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44" w:rsidRDefault="00BE6044" w:rsidP="00BE6044">
      <w:pPr>
        <w:jc w:val="center"/>
      </w:pPr>
      <w:r>
        <w:t>12ª</w:t>
      </w:r>
      <w:r>
        <w:t xml:space="preserve"> FEIRA SABORES DA TERRA</w:t>
      </w:r>
      <w:bookmarkStart w:id="0" w:name="_GoBack"/>
      <w:bookmarkEnd w:id="0"/>
    </w:p>
    <w:p w:rsidR="00BE6044" w:rsidRDefault="00BE6044" w:rsidP="00BE6044"/>
    <w:p w:rsidR="00BE6044" w:rsidRDefault="00BE6044" w:rsidP="00BE6044">
      <w:pPr>
        <w:jc w:val="both"/>
      </w:pPr>
      <w:r>
        <w:t>A</w:t>
      </w:r>
      <w:r>
        <w:t xml:space="preserve"> Feira Sabores da Terra se encontra em sua 12ª edição e trata-se de um evento de alta relevância para os artesãos de nosso Estado, por razão de proporcionar um espaço de comercialização e divulgação dos produtos artesanais capixabas.</w:t>
      </w:r>
    </w:p>
    <w:p w:rsidR="00BE6044" w:rsidRDefault="00BE6044" w:rsidP="00BE6044">
      <w:pPr>
        <w:jc w:val="both"/>
      </w:pPr>
      <w:r>
        <w:t xml:space="preserve">Considerando a regra estabelecida pela Lei nº 13.019/2014, realizaremos chamamento público para se torna um instrumento que irá trazer transparência de nossas ações como também atender com abrangência na escolha das associações e dos artesãos de todo o Espírito Santo que serão contemplados para </w:t>
      </w:r>
      <w:proofErr w:type="spellStart"/>
      <w:r>
        <w:t>participa</w:t>
      </w:r>
      <w:r w:rsidR="00F73FBB">
        <w:t>R</w:t>
      </w:r>
      <w:proofErr w:type="spellEnd"/>
      <w:r>
        <w:t xml:space="preserve"> do evento.</w:t>
      </w:r>
    </w:p>
    <w:p w:rsidR="00BE6044" w:rsidRDefault="00BE6044" w:rsidP="00BE6044">
      <w:pPr>
        <w:jc w:val="both"/>
      </w:pPr>
      <w:r>
        <w:t>Este edital irá contemplar:</w:t>
      </w:r>
      <w:r>
        <w:t xml:space="preserve"> 05 (cinco) Associações com trabalhos de no mínimo 05 associados com tipologias diferentes;</w:t>
      </w:r>
      <w:r>
        <w:t xml:space="preserve"> e 7</w:t>
      </w:r>
      <w:r>
        <w:t>0 artesãos individuais</w:t>
      </w:r>
      <w:r>
        <w:t xml:space="preserve"> separados por suas tipologias</w:t>
      </w:r>
    </w:p>
    <w:p w:rsidR="00BE6044" w:rsidRDefault="00BE6044" w:rsidP="00BE6044">
      <w:pPr>
        <w:jc w:val="both"/>
      </w:pPr>
      <w:r>
        <w:t>Entre</w:t>
      </w:r>
      <w:r>
        <w:t xml:space="preserve"> os principais objetivos da Feira </w:t>
      </w:r>
      <w:r>
        <w:t>e</w:t>
      </w:r>
      <w:r>
        <w:t>s</w:t>
      </w:r>
      <w:r>
        <w:t>t</w:t>
      </w:r>
      <w:r>
        <w:t>ão</w:t>
      </w:r>
      <w:r>
        <w:t>:</w:t>
      </w:r>
      <w:r>
        <w:t xml:space="preserve"> </w:t>
      </w:r>
      <w:r>
        <w:t>D</w:t>
      </w:r>
      <w:r>
        <w:t>ivulgar os segmentos participantes, valorizar os artesãos Capixabas; fomentar e incrementar a geração de novos negócios dentro do Estado; gerar emprego e renda; criar oportunidades de atração de novos clientes para os artesãos; divulgar a cultura Capixaba através do artesanato e promover a integração entre os artesãos.</w:t>
      </w:r>
    </w:p>
    <w:p w:rsidR="00BE6044" w:rsidRDefault="00BE6044" w:rsidP="00BE6044">
      <w:pPr>
        <w:jc w:val="both"/>
      </w:pPr>
      <w:r>
        <w:t xml:space="preserve">Considerando que a ADERES, através da Gerencia de Artesanato tem como missão a promoção de ações que visam fortalecer o Artesanato Capixaba, que consiste na melhoria socioeconômico da população e que o Governo Estadual se empenha em incentivar o setor, </w:t>
      </w:r>
      <w:r>
        <w:t>convidamos para participar deste edital</w:t>
      </w:r>
      <w:r>
        <w:t xml:space="preserve"> da 12ª Feira Sabores da Terra que será realizada nos dias 07 a 09 de junho de 2019, no Local: Praça do Papa, Vitória ES</w:t>
      </w:r>
      <w:r>
        <w:t>, a todos os</w:t>
      </w:r>
      <w:r w:rsidRPr="00BE6044">
        <w:t xml:space="preserve"> artesãos e associações de artesãos do Espírito Santo</w:t>
      </w:r>
      <w:r>
        <w:t>.</w:t>
      </w:r>
    </w:p>
    <w:p w:rsidR="00A0463D" w:rsidRDefault="00A0463D"/>
    <w:sectPr w:rsidR="00A04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4"/>
    <w:rsid w:val="009069EE"/>
    <w:rsid w:val="00A0463D"/>
    <w:rsid w:val="00BE6044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2BC4-AE4E-476A-8496-4A6B2F41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 Pinto Coelho</dc:creator>
  <cp:keywords/>
  <dc:description/>
  <cp:lastModifiedBy>Rodrigo Rodrigues Pinto Coelho</cp:lastModifiedBy>
  <cp:revision>2</cp:revision>
  <dcterms:created xsi:type="dcterms:W3CDTF">2019-04-30T17:57:00Z</dcterms:created>
  <dcterms:modified xsi:type="dcterms:W3CDTF">2019-04-30T18:33:00Z</dcterms:modified>
</cp:coreProperties>
</file>