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2D" w:rsidRDefault="000F1485">
      <w:pPr>
        <w:rPr>
          <w:b/>
          <w:sz w:val="32"/>
          <w:szCs w:val="32"/>
        </w:rPr>
      </w:pPr>
      <w:r w:rsidRPr="000F1485">
        <w:rPr>
          <w:b/>
          <w:sz w:val="32"/>
          <w:szCs w:val="32"/>
        </w:rPr>
        <w:t>Lista Definitiva do 13º Salão Raízes Brasileira – São Paulo</w:t>
      </w:r>
    </w:p>
    <w:p w:rsidR="000F1485" w:rsidRPr="000F1485" w:rsidRDefault="000F1485">
      <w:pPr>
        <w:rPr>
          <w:b/>
          <w:sz w:val="32"/>
          <w:szCs w:val="32"/>
        </w:rPr>
      </w:pPr>
      <w:bookmarkStart w:id="0" w:name="_GoBack"/>
      <w:bookmarkEnd w:id="0"/>
    </w:p>
    <w:p w:rsidR="00DB1D2D" w:rsidRDefault="00DB1D2D">
      <w:r>
        <w:t>Clementina Lemos</w:t>
      </w:r>
    </w:p>
    <w:p w:rsidR="00DB1D2D" w:rsidRDefault="00DB1D2D">
      <w:r>
        <w:t>Cleuza Carlos Ferreira</w:t>
      </w:r>
    </w:p>
    <w:p w:rsidR="00DB1D2D" w:rsidRDefault="00DB1D2D">
      <w:r>
        <w:t>Creuza Tambara</w:t>
      </w:r>
    </w:p>
    <w:p w:rsidR="00DB1D2D" w:rsidRDefault="00DB1D2D">
      <w:r>
        <w:t>Cristina Lautemann</w:t>
      </w:r>
    </w:p>
    <w:p w:rsidR="00DB1D2D" w:rsidRDefault="00DB1D2D">
      <w:r>
        <w:t xml:space="preserve">Dirceu Aparecido </w:t>
      </w:r>
    </w:p>
    <w:p w:rsidR="00DB1D2D" w:rsidRDefault="00DB1D2D">
      <w:r>
        <w:t>Edivan Rodrigues Lopes</w:t>
      </w:r>
    </w:p>
    <w:p w:rsidR="00DB1D2D" w:rsidRDefault="00DB1D2D">
      <w:r>
        <w:t>Fatima Petrocchi</w:t>
      </w:r>
    </w:p>
    <w:p w:rsidR="00DB1D2D" w:rsidRDefault="00DB1D2D">
      <w:r>
        <w:t>Geovana Silva</w:t>
      </w:r>
    </w:p>
    <w:p w:rsidR="00DB1D2D" w:rsidRDefault="00DB1D2D">
      <w:r>
        <w:t>Giovanna Rocha Barbosa</w:t>
      </w:r>
    </w:p>
    <w:p w:rsidR="00DB1D2D" w:rsidRDefault="00DB1D2D">
      <w:r>
        <w:t>Glaucia Mirandola</w:t>
      </w:r>
    </w:p>
    <w:p w:rsidR="00DB1D2D" w:rsidRDefault="00DB1D2D">
      <w:r>
        <w:t>Herica Paixão</w:t>
      </w:r>
    </w:p>
    <w:p w:rsidR="00DB1D2D" w:rsidRDefault="00DB1D2D">
      <w:r>
        <w:t>Juarez Domingos</w:t>
      </w:r>
    </w:p>
    <w:p w:rsidR="00DB1D2D" w:rsidRDefault="00DB1D2D">
      <w:r>
        <w:t>Lucas Chagas Pessoa</w:t>
      </w:r>
    </w:p>
    <w:p w:rsidR="00DB1D2D" w:rsidRDefault="00DB1D2D">
      <w:r>
        <w:t>Marcos Ambrosio</w:t>
      </w:r>
    </w:p>
    <w:p w:rsidR="00DB1D2D" w:rsidRDefault="00DB1D2D">
      <w:r>
        <w:t>Maria Elza de Moraes Wentz (Mikka)</w:t>
      </w:r>
    </w:p>
    <w:p w:rsidR="00DB1D2D" w:rsidRDefault="00DB1D2D">
      <w:r>
        <w:t>Maria Gorett</w:t>
      </w:r>
    </w:p>
    <w:p w:rsidR="00DB1D2D" w:rsidRDefault="00DB1D2D">
      <w:r>
        <w:t>Monica Forde</w:t>
      </w:r>
    </w:p>
    <w:p w:rsidR="00DB1D2D" w:rsidRDefault="00DB1D2D">
      <w:r>
        <w:t>Renilda Dutra Rosa</w:t>
      </w:r>
    </w:p>
    <w:p w:rsidR="00DB1D2D" w:rsidRDefault="00DB1D2D">
      <w:r>
        <w:t>Tainah Moreira Neves</w:t>
      </w:r>
    </w:p>
    <w:p w:rsidR="00DB1D2D" w:rsidRDefault="00DB1D2D">
      <w:r>
        <w:t>Valdete Reis</w:t>
      </w:r>
    </w:p>
    <w:p w:rsidR="00E907C7" w:rsidRDefault="00E907C7"/>
    <w:p w:rsidR="00E907C7" w:rsidRDefault="00E907C7"/>
    <w:p w:rsidR="00E907C7" w:rsidRDefault="00E907C7" w:rsidP="00E907C7">
      <w:r w:rsidRPr="00E907C7">
        <w:rPr>
          <w:rFonts w:ascii="Century Gothic" w:hAnsi="Century Gothic"/>
          <w:b/>
        </w:rPr>
        <w:t>2 associações</w:t>
      </w:r>
      <w:r>
        <w:t>.... ARTBARRA / ASSOCIAÇÃO DAS PANELEIRAS</w:t>
      </w:r>
    </w:p>
    <w:sectPr w:rsidR="00E90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19"/>
    <w:rsid w:val="000F1485"/>
    <w:rsid w:val="005C6BD0"/>
    <w:rsid w:val="00742DD6"/>
    <w:rsid w:val="007962BC"/>
    <w:rsid w:val="00876119"/>
    <w:rsid w:val="008C4A2A"/>
    <w:rsid w:val="008D34F2"/>
    <w:rsid w:val="00943CC6"/>
    <w:rsid w:val="00DB1D2D"/>
    <w:rsid w:val="00E9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8139F-176D-420D-8968-DF81D3A6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3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CC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B1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Cleia Damasceno</dc:creator>
  <cp:keywords/>
  <dc:description/>
  <cp:lastModifiedBy>Sonia Cleia Damasceno</cp:lastModifiedBy>
  <cp:revision>4</cp:revision>
  <cp:lastPrinted>2019-09-06T17:54:00Z</cp:lastPrinted>
  <dcterms:created xsi:type="dcterms:W3CDTF">2019-09-17T14:22:00Z</dcterms:created>
  <dcterms:modified xsi:type="dcterms:W3CDTF">2019-09-17T14:23:00Z</dcterms:modified>
</cp:coreProperties>
</file>