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49" w:rsidRDefault="005B7449"/>
    <w:p w:rsidR="009F43D9" w:rsidRDefault="009F43D9" w:rsidP="00F1091A">
      <w:pPr>
        <w:spacing w:after="0"/>
        <w:jc w:val="center"/>
        <w:rPr>
          <w:b/>
          <w:sz w:val="32"/>
        </w:rPr>
      </w:pPr>
    </w:p>
    <w:p w:rsidR="00F1091A" w:rsidRDefault="00F1091A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Lista </w:t>
      </w:r>
      <w:r w:rsidR="006A2C3F">
        <w:rPr>
          <w:b/>
          <w:sz w:val="32"/>
        </w:rPr>
        <w:t>Definitiva</w:t>
      </w:r>
      <w:r w:rsidRPr="00F1091A">
        <w:rPr>
          <w:b/>
          <w:sz w:val="32"/>
        </w:rPr>
        <w:t xml:space="preserve"> </w:t>
      </w:r>
    </w:p>
    <w:p w:rsidR="00A073CA" w:rsidRDefault="00A073CA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Edital nº 004/2019</w:t>
      </w:r>
    </w:p>
    <w:p w:rsidR="00F1091A" w:rsidRDefault="00EE488B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Empreendimentos de Economia Solidária </w:t>
      </w:r>
    </w:p>
    <w:p w:rsidR="00EE488B" w:rsidRDefault="00F1091A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</w:t>
      </w:r>
      <w:r w:rsidRPr="00F1091A">
        <w:rPr>
          <w:b/>
          <w:sz w:val="32"/>
        </w:rPr>
        <w:t xml:space="preserve">elecionados para </w:t>
      </w:r>
      <w:r>
        <w:rPr>
          <w:b/>
          <w:sz w:val="32"/>
        </w:rPr>
        <w:t>e</w:t>
      </w:r>
      <w:r w:rsidRPr="00F1091A">
        <w:rPr>
          <w:b/>
          <w:sz w:val="32"/>
        </w:rPr>
        <w:t>xpor na Feira Sabores da Terra 2019</w:t>
      </w:r>
    </w:p>
    <w:p w:rsidR="00F1091A" w:rsidRDefault="009C0747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Data: 22</w:t>
      </w:r>
      <w:r w:rsidR="001409D6">
        <w:rPr>
          <w:b/>
          <w:sz w:val="32"/>
        </w:rPr>
        <w:t>/05/2019</w:t>
      </w:r>
    </w:p>
    <w:p w:rsidR="001409D6" w:rsidRPr="00F1091A" w:rsidRDefault="001409D6" w:rsidP="00F1091A">
      <w:pPr>
        <w:spacing w:after="0"/>
        <w:jc w:val="center"/>
        <w:rPr>
          <w:b/>
          <w:sz w:val="3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6859"/>
        <w:gridCol w:w="1513"/>
      </w:tblGrid>
      <w:tr w:rsidR="009F43D9" w:rsidRPr="00EE488B" w:rsidTr="009F43D9">
        <w:trPr>
          <w:trHeight w:val="542"/>
        </w:trPr>
        <w:tc>
          <w:tcPr>
            <w:tcW w:w="833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859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AAVVV - Associação de Artesãos Vitoriosos de Vila Velha -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AGROTUR - Agroturismo Serra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Amarte - Associação Martinense de Artesãos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Amigas Artesanas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Artes Criações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Artes Mimos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ASAS - Associação dos Artesãos do Município da Serra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ASATAMES - Associação de Artesanato e de trabalhos manuais de Colatina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EES Rosa Dourada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Em Família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Grupo Alimenta Ações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Grupo Arte Pura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In Feito Brasil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Ponte </w:t>
            </w:r>
            <w:r w:rsidR="00F1091A"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das Artes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E488B" w:rsidRPr="00EE488B" w:rsidTr="00F1091A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859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União Nacional da Cooperativas da Agricultura Familiar e Economia Solidária de ES 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</w:tbl>
    <w:p w:rsidR="00EE488B" w:rsidRDefault="00EE488B"/>
    <w:p w:rsidR="00EE488B" w:rsidRDefault="00EE488B"/>
    <w:p w:rsidR="00EE488B" w:rsidRDefault="00EE488B"/>
    <w:sectPr w:rsidR="00EE488B" w:rsidSect="00F109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5B" w:rsidRDefault="00E3355B" w:rsidP="00F1091A">
      <w:pPr>
        <w:spacing w:after="0" w:line="240" w:lineRule="auto"/>
      </w:pPr>
      <w:r>
        <w:separator/>
      </w:r>
    </w:p>
  </w:endnote>
  <w:endnote w:type="continuationSeparator" w:id="0">
    <w:p w:rsidR="00E3355B" w:rsidRDefault="00E3355B" w:rsidP="00F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5B" w:rsidRDefault="00E3355B" w:rsidP="00F1091A">
      <w:pPr>
        <w:spacing w:after="0" w:line="240" w:lineRule="auto"/>
      </w:pPr>
      <w:r>
        <w:separator/>
      </w:r>
    </w:p>
  </w:footnote>
  <w:footnote w:type="continuationSeparator" w:id="0">
    <w:p w:rsidR="00E3355B" w:rsidRDefault="00E3355B" w:rsidP="00F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1A" w:rsidRDefault="00F1091A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3834A54" wp14:editId="4EC73AE7">
          <wp:simplePos x="0" y="0"/>
          <wp:positionH relativeFrom="margin">
            <wp:posOffset>285750</wp:posOffset>
          </wp:positionH>
          <wp:positionV relativeFrom="paragraph">
            <wp:posOffset>8890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B"/>
    <w:rsid w:val="00044F81"/>
    <w:rsid w:val="00057EEA"/>
    <w:rsid w:val="000803F0"/>
    <w:rsid w:val="001409D6"/>
    <w:rsid w:val="0014277E"/>
    <w:rsid w:val="002B038E"/>
    <w:rsid w:val="005B7449"/>
    <w:rsid w:val="006A2C3F"/>
    <w:rsid w:val="00912F4A"/>
    <w:rsid w:val="009C0747"/>
    <w:rsid w:val="009F43D9"/>
    <w:rsid w:val="00A073CA"/>
    <w:rsid w:val="00D21816"/>
    <w:rsid w:val="00E3355B"/>
    <w:rsid w:val="00EE488B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CA1D-B399-44F4-B891-C26FE49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91A"/>
  </w:style>
  <w:style w:type="paragraph" w:styleId="Rodap">
    <w:name w:val="footer"/>
    <w:basedOn w:val="Normal"/>
    <w:link w:val="Rodap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Renato Alexandre Rangel de Jesus</cp:lastModifiedBy>
  <cp:revision>4</cp:revision>
  <cp:lastPrinted>2019-05-20T18:07:00Z</cp:lastPrinted>
  <dcterms:created xsi:type="dcterms:W3CDTF">2019-05-22T17:41:00Z</dcterms:created>
  <dcterms:modified xsi:type="dcterms:W3CDTF">2019-05-22T19:29:00Z</dcterms:modified>
</cp:coreProperties>
</file>