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1"/>
        <w:gridCol w:w="3003"/>
      </w:tblGrid>
      <w:tr w:rsidR="00561F26" w:rsidRPr="00441694" w:rsidTr="001F131F">
        <w:tc>
          <w:tcPr>
            <w:tcW w:w="6374" w:type="dxa"/>
            <w:shd w:val="clear" w:color="auto" w:fill="00B050"/>
          </w:tcPr>
          <w:p w:rsidR="00561F26" w:rsidRPr="00441694" w:rsidRDefault="00561F26" w:rsidP="001F13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41694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561F26" w:rsidRPr="00441694" w:rsidRDefault="00561F26" w:rsidP="001F13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41694">
              <w:rPr>
                <w:rFonts w:ascii="Arial" w:hAnsi="Arial" w:cs="Arial"/>
                <w:b/>
              </w:rPr>
              <w:t>DATA</w:t>
            </w:r>
          </w:p>
        </w:tc>
      </w:tr>
      <w:tr w:rsidR="00561F26" w:rsidRPr="00441694" w:rsidTr="001F131F">
        <w:tc>
          <w:tcPr>
            <w:tcW w:w="6374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Data da publicação Edital de Chamamento Público.</w:t>
            </w:r>
          </w:p>
        </w:tc>
        <w:tc>
          <w:tcPr>
            <w:tcW w:w="3397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17 de maio de 2019</w:t>
            </w:r>
          </w:p>
        </w:tc>
      </w:tr>
      <w:tr w:rsidR="00561F26" w:rsidRPr="00441694" w:rsidTr="001F131F">
        <w:tc>
          <w:tcPr>
            <w:tcW w:w="6374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Divulgação do chamamento público (mailing, site, mídias sociais etc.).</w:t>
            </w:r>
          </w:p>
        </w:tc>
        <w:tc>
          <w:tcPr>
            <w:tcW w:w="3397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 xml:space="preserve">17 de maio a 24 de maio de 2019 </w:t>
            </w:r>
          </w:p>
        </w:tc>
      </w:tr>
      <w:tr w:rsidR="00561F26" w:rsidRPr="00441694" w:rsidTr="001F131F">
        <w:tc>
          <w:tcPr>
            <w:tcW w:w="6374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3397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24 de maio até as 23:59</w:t>
            </w:r>
          </w:p>
          <w:p w:rsidR="00561F26" w:rsidRPr="00441694" w:rsidRDefault="00561F26" w:rsidP="001F13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1F26" w:rsidRPr="00441694" w:rsidTr="001F131F">
        <w:tc>
          <w:tcPr>
            <w:tcW w:w="6374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Análise e avaliação dos formulários – equipe técnica.</w:t>
            </w:r>
          </w:p>
        </w:tc>
        <w:tc>
          <w:tcPr>
            <w:tcW w:w="3397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441694">
              <w:rPr>
                <w:rFonts w:ascii="Arial" w:hAnsi="Arial" w:cs="Arial"/>
              </w:rPr>
              <w:t xml:space="preserve"> de maio de 2019</w:t>
            </w:r>
          </w:p>
        </w:tc>
      </w:tr>
      <w:tr w:rsidR="00561F26" w:rsidRPr="00441694" w:rsidTr="001F131F">
        <w:tc>
          <w:tcPr>
            <w:tcW w:w="6374" w:type="dxa"/>
            <w:vAlign w:val="center"/>
          </w:tcPr>
          <w:p w:rsidR="00561F26" w:rsidRPr="00441694" w:rsidRDefault="00561F26" w:rsidP="001F131F">
            <w:pPr>
              <w:tabs>
                <w:tab w:val="left" w:pos="1005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Divulgação da lista provisória.</w:t>
            </w:r>
          </w:p>
        </w:tc>
        <w:tc>
          <w:tcPr>
            <w:tcW w:w="3397" w:type="dxa"/>
          </w:tcPr>
          <w:p w:rsidR="00561F26" w:rsidRPr="00441694" w:rsidRDefault="00561F26" w:rsidP="001F131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441694">
              <w:rPr>
                <w:rFonts w:ascii="Arial" w:hAnsi="Arial" w:cs="Arial"/>
              </w:rPr>
              <w:t xml:space="preserve"> de maio de 2019</w:t>
            </w:r>
          </w:p>
        </w:tc>
      </w:tr>
      <w:tr w:rsidR="00561F26" w:rsidRPr="00441694" w:rsidTr="001F131F">
        <w:tc>
          <w:tcPr>
            <w:tcW w:w="6374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Prazo para encaminhamento de recurso.</w:t>
            </w:r>
          </w:p>
        </w:tc>
        <w:tc>
          <w:tcPr>
            <w:tcW w:w="3397" w:type="dxa"/>
          </w:tcPr>
          <w:p w:rsidR="00561F26" w:rsidRPr="00441694" w:rsidRDefault="00561F26" w:rsidP="00561F2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441694">
              <w:rPr>
                <w:rFonts w:ascii="Arial" w:hAnsi="Arial" w:cs="Arial"/>
              </w:rPr>
              <w:t xml:space="preserve"> e 3</w:t>
            </w:r>
            <w:r>
              <w:rPr>
                <w:rFonts w:ascii="Arial" w:hAnsi="Arial" w:cs="Arial"/>
              </w:rPr>
              <w:t>1</w:t>
            </w:r>
            <w:r w:rsidRPr="00441694">
              <w:rPr>
                <w:rFonts w:ascii="Arial" w:hAnsi="Arial" w:cs="Arial"/>
              </w:rPr>
              <w:t xml:space="preserve"> de maio de 2019 até as 17h</w:t>
            </w:r>
          </w:p>
        </w:tc>
      </w:tr>
      <w:tr w:rsidR="00561F26" w:rsidRPr="00441694" w:rsidTr="001F131F">
        <w:tc>
          <w:tcPr>
            <w:tcW w:w="6374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Análise do recurso.</w:t>
            </w:r>
          </w:p>
        </w:tc>
        <w:tc>
          <w:tcPr>
            <w:tcW w:w="3397" w:type="dxa"/>
          </w:tcPr>
          <w:p w:rsidR="00561F26" w:rsidRPr="00441694" w:rsidRDefault="00561F26" w:rsidP="001F131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416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junho</w:t>
            </w:r>
            <w:r w:rsidRPr="00441694">
              <w:rPr>
                <w:rFonts w:ascii="Arial" w:hAnsi="Arial" w:cs="Arial"/>
              </w:rPr>
              <w:t xml:space="preserve"> de 2019</w:t>
            </w:r>
          </w:p>
        </w:tc>
      </w:tr>
      <w:tr w:rsidR="00561F26" w:rsidRPr="00441694" w:rsidTr="001F131F">
        <w:tc>
          <w:tcPr>
            <w:tcW w:w="6374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Divulgação da lista definitiva da seleção.</w:t>
            </w:r>
          </w:p>
        </w:tc>
        <w:tc>
          <w:tcPr>
            <w:tcW w:w="3397" w:type="dxa"/>
          </w:tcPr>
          <w:p w:rsidR="00561F26" w:rsidRPr="00441694" w:rsidRDefault="00561F26" w:rsidP="001F131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61F26">
              <w:rPr>
                <w:rFonts w:ascii="Arial" w:hAnsi="Arial" w:cs="Arial"/>
              </w:rPr>
              <w:t>3 de junho de 2019</w:t>
            </w:r>
          </w:p>
        </w:tc>
      </w:tr>
      <w:tr w:rsidR="00561F26" w:rsidRPr="00441694" w:rsidTr="001F131F">
        <w:tc>
          <w:tcPr>
            <w:tcW w:w="6374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Convocação de selecionados.</w:t>
            </w:r>
          </w:p>
        </w:tc>
        <w:tc>
          <w:tcPr>
            <w:tcW w:w="3397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Pr="00561F26">
              <w:rPr>
                <w:rFonts w:ascii="Arial" w:hAnsi="Arial" w:cs="Arial"/>
              </w:rPr>
              <w:t xml:space="preserve"> de junho de 2019</w:t>
            </w:r>
          </w:p>
        </w:tc>
      </w:tr>
      <w:tr w:rsidR="00561F26" w:rsidRPr="00441694" w:rsidTr="001F131F">
        <w:tc>
          <w:tcPr>
            <w:tcW w:w="6374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Reunião preparatória para início das atividades – expedição da declaração de logradouro público e termo de compromisso.</w:t>
            </w:r>
          </w:p>
        </w:tc>
        <w:tc>
          <w:tcPr>
            <w:tcW w:w="3397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25 de junho de 2019</w:t>
            </w:r>
          </w:p>
          <w:p w:rsidR="00561F26" w:rsidRPr="00441694" w:rsidRDefault="00561F26" w:rsidP="001F131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61F26" w:rsidRPr="00441694" w:rsidTr="001F131F">
        <w:trPr>
          <w:trHeight w:val="70"/>
        </w:trPr>
        <w:tc>
          <w:tcPr>
            <w:tcW w:w="6374" w:type="dxa"/>
            <w:vAlign w:val="center"/>
          </w:tcPr>
          <w:p w:rsidR="00561F26" w:rsidRPr="00441694" w:rsidRDefault="00561F26" w:rsidP="001F131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Período do evento.</w:t>
            </w:r>
          </w:p>
        </w:tc>
        <w:tc>
          <w:tcPr>
            <w:tcW w:w="3397" w:type="dxa"/>
            <w:vAlign w:val="center"/>
          </w:tcPr>
          <w:p w:rsidR="00561F26" w:rsidRPr="00441694" w:rsidRDefault="00561F26" w:rsidP="001F131F">
            <w:pPr>
              <w:pStyle w:val="PargrafodaLista"/>
              <w:spacing w:before="120" w:after="120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 xml:space="preserve">03 </w:t>
            </w:r>
            <w:proofErr w:type="gramStart"/>
            <w:r w:rsidRPr="00441694">
              <w:rPr>
                <w:rFonts w:ascii="Arial" w:hAnsi="Arial" w:cs="Arial"/>
              </w:rPr>
              <w:t>à</w:t>
            </w:r>
            <w:proofErr w:type="gramEnd"/>
            <w:r w:rsidRPr="00441694">
              <w:rPr>
                <w:rFonts w:ascii="Arial" w:hAnsi="Arial" w:cs="Arial"/>
              </w:rPr>
              <w:t xml:space="preserve"> 14 de julho de 2019</w:t>
            </w:r>
          </w:p>
        </w:tc>
      </w:tr>
    </w:tbl>
    <w:p w:rsidR="00627EDC" w:rsidRDefault="00627EDC"/>
    <w:p w:rsidR="00561F26" w:rsidRDefault="00561F26"/>
    <w:p w:rsidR="00561F26" w:rsidRDefault="00561F26"/>
    <w:sectPr w:rsidR="00561F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4D" w:rsidRDefault="00433E4D" w:rsidP="00561F26">
      <w:r>
        <w:separator/>
      </w:r>
    </w:p>
  </w:endnote>
  <w:endnote w:type="continuationSeparator" w:id="0">
    <w:p w:rsidR="00433E4D" w:rsidRDefault="00433E4D" w:rsidP="0056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4D" w:rsidRDefault="00433E4D" w:rsidP="00561F26">
      <w:r>
        <w:separator/>
      </w:r>
    </w:p>
  </w:footnote>
  <w:footnote w:type="continuationSeparator" w:id="0">
    <w:p w:rsidR="00433E4D" w:rsidRDefault="00433E4D" w:rsidP="0056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26" w:rsidRDefault="00561F26">
    <w:pPr>
      <w:pStyle w:val="Cabealho"/>
    </w:pPr>
  </w:p>
  <w:p w:rsidR="00561F26" w:rsidRDefault="00561F26" w:rsidP="00561F26">
    <w:pPr>
      <w:pStyle w:val="Cabealho"/>
      <w:jc w:val="center"/>
    </w:pPr>
    <w:r>
      <w:t xml:space="preserve">RETIFICAÇÃO DE CRONOGRAMA DO </w:t>
    </w:r>
    <w:r>
      <w:t>EDITAL DE CHAMAMENTO PÚBLICO Nº 006/2019</w:t>
    </w:r>
  </w:p>
  <w:p w:rsidR="00561F26" w:rsidRDefault="00561F26" w:rsidP="00561F26">
    <w:pPr>
      <w:pStyle w:val="Cabealho"/>
      <w:jc w:val="center"/>
    </w:pPr>
    <w:r>
      <w:t xml:space="preserve">20ª </w:t>
    </w:r>
    <w:proofErr w:type="gramStart"/>
    <w:r>
      <w:t>FENEARTE  -</w:t>
    </w:r>
    <w:proofErr w:type="gramEnd"/>
    <w:r>
      <w:t xml:space="preserve"> Feira Nacional de Negócios do Artesanato em Pernambuco</w:t>
    </w:r>
  </w:p>
  <w:p w:rsidR="00561F26" w:rsidRDefault="00561F26" w:rsidP="00561F26">
    <w:pPr>
      <w:pStyle w:val="Cabealho"/>
      <w:jc w:val="center"/>
    </w:pPr>
  </w:p>
  <w:p w:rsidR="00561F26" w:rsidRDefault="00561F26" w:rsidP="00561F26">
    <w:pPr>
      <w:pStyle w:val="Cabealho"/>
      <w:jc w:val="center"/>
    </w:pPr>
  </w:p>
  <w:p w:rsidR="00561F26" w:rsidRDefault="00561F26">
    <w:pPr>
      <w:pStyle w:val="Cabealho"/>
    </w:pPr>
  </w:p>
  <w:p w:rsidR="00561F26" w:rsidRDefault="00561F26" w:rsidP="00561F26">
    <w:pPr>
      <w:pStyle w:val="Cabealho"/>
      <w:tabs>
        <w:tab w:val="clear" w:pos="4252"/>
        <w:tab w:val="clear" w:pos="8504"/>
        <w:tab w:val="left" w:pos="2505"/>
      </w:tabs>
    </w:pPr>
    <w:r w:rsidRPr="00561F26">
      <w:t>7. CRONOGRAMA</w:t>
    </w:r>
    <w:r>
      <w:tab/>
    </w:r>
  </w:p>
  <w:p w:rsidR="00561F26" w:rsidRDefault="00561F26" w:rsidP="00561F26">
    <w:pPr>
      <w:pStyle w:val="Cabealho"/>
      <w:tabs>
        <w:tab w:val="clear" w:pos="4252"/>
        <w:tab w:val="clear" w:pos="8504"/>
        <w:tab w:val="left" w:pos="2505"/>
      </w:tabs>
    </w:pPr>
  </w:p>
  <w:p w:rsidR="00561F26" w:rsidRDefault="00561F26" w:rsidP="00561F26">
    <w:pPr>
      <w:pStyle w:val="Cabealho"/>
      <w:tabs>
        <w:tab w:val="clear" w:pos="4252"/>
        <w:tab w:val="clear" w:pos="8504"/>
        <w:tab w:val="left" w:pos="2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26"/>
    <w:rsid w:val="00433E4D"/>
    <w:rsid w:val="00561F26"/>
    <w:rsid w:val="006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A765E3-E2FB-4E70-9DB8-D5402BB2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1F26"/>
    <w:pPr>
      <w:ind w:left="720"/>
      <w:contextualSpacing/>
    </w:pPr>
  </w:style>
  <w:style w:type="table" w:styleId="Tabelacomgrade">
    <w:name w:val="Table Grid"/>
    <w:basedOn w:val="Tabelanormal"/>
    <w:uiPriority w:val="59"/>
    <w:rsid w:val="0056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1F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1F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F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F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Rodrigues Pinto Coelho</dc:creator>
  <cp:keywords/>
  <dc:description/>
  <cp:lastModifiedBy>Rodrigo Rodrigues Pinto Coelho</cp:lastModifiedBy>
  <cp:revision>1</cp:revision>
  <dcterms:created xsi:type="dcterms:W3CDTF">2019-05-22T18:58:00Z</dcterms:created>
  <dcterms:modified xsi:type="dcterms:W3CDTF">2019-05-22T19:05:00Z</dcterms:modified>
</cp:coreProperties>
</file>