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5482"/>
        <w:gridCol w:w="3012"/>
      </w:tblGrid>
      <w:tr w:rsidR="007C73AD" w:rsidRPr="007C73AD" w:rsidTr="00FF512A">
        <w:tc>
          <w:tcPr>
            <w:tcW w:w="6374" w:type="dxa"/>
            <w:shd w:val="clear" w:color="auto" w:fill="00B050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DATA</w:t>
            </w:r>
          </w:p>
        </w:tc>
      </w:tr>
      <w:tr w:rsidR="007C73AD" w:rsidRPr="007C73AD" w:rsidTr="00FF512A">
        <w:tc>
          <w:tcPr>
            <w:tcW w:w="6374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Data da publicação Edital de Chamamento Público.</w:t>
            </w:r>
          </w:p>
        </w:tc>
        <w:tc>
          <w:tcPr>
            <w:tcW w:w="3397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10 de junho de 2019</w:t>
            </w:r>
          </w:p>
        </w:tc>
      </w:tr>
      <w:tr w:rsidR="007C73AD" w:rsidRPr="007C73AD" w:rsidTr="00FF512A">
        <w:tc>
          <w:tcPr>
            <w:tcW w:w="6374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Divulgação do chamamento público (mailing, site, mídias sociais etc.).</w:t>
            </w:r>
          </w:p>
        </w:tc>
        <w:tc>
          <w:tcPr>
            <w:tcW w:w="3397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 xml:space="preserve">10 de junho a 14 de junho de 2019 </w:t>
            </w:r>
          </w:p>
        </w:tc>
      </w:tr>
      <w:tr w:rsidR="007C73AD" w:rsidRPr="007C73AD" w:rsidTr="00FF512A">
        <w:tc>
          <w:tcPr>
            <w:tcW w:w="6374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397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14 de junho até as 23:59</w:t>
            </w:r>
          </w:p>
          <w:p w:rsidR="007C73AD" w:rsidRPr="007C73AD" w:rsidRDefault="007C73AD" w:rsidP="007C73AD">
            <w:pPr>
              <w:spacing w:before="120" w:after="12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C73AD" w:rsidRPr="007C73AD" w:rsidTr="00FF512A">
        <w:tc>
          <w:tcPr>
            <w:tcW w:w="6374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Análise e avaliação dos formulários – equipe técnica.</w:t>
            </w:r>
          </w:p>
        </w:tc>
        <w:tc>
          <w:tcPr>
            <w:tcW w:w="3397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17 junho 2019</w:t>
            </w:r>
          </w:p>
        </w:tc>
      </w:tr>
      <w:tr w:rsidR="007C73AD" w:rsidRPr="007C73AD" w:rsidTr="00FF512A">
        <w:tc>
          <w:tcPr>
            <w:tcW w:w="6374" w:type="dxa"/>
            <w:vAlign w:val="center"/>
          </w:tcPr>
          <w:p w:rsidR="007C73AD" w:rsidRPr="007C73AD" w:rsidRDefault="007C73AD" w:rsidP="007C73AD">
            <w:pPr>
              <w:tabs>
                <w:tab w:val="left" w:pos="100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Divulgação da lista provisória.</w:t>
            </w:r>
          </w:p>
        </w:tc>
        <w:tc>
          <w:tcPr>
            <w:tcW w:w="3397" w:type="dxa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17 de junho de 2019</w:t>
            </w:r>
          </w:p>
        </w:tc>
      </w:tr>
      <w:tr w:rsidR="007C73AD" w:rsidRPr="007C73AD" w:rsidTr="00FF512A">
        <w:tc>
          <w:tcPr>
            <w:tcW w:w="6374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Prazo para encaminhamento de recurso.</w:t>
            </w:r>
          </w:p>
        </w:tc>
        <w:tc>
          <w:tcPr>
            <w:tcW w:w="3397" w:type="dxa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18 a 20 de junho de 2019 até as 17h</w:t>
            </w:r>
          </w:p>
        </w:tc>
      </w:tr>
      <w:tr w:rsidR="007C73AD" w:rsidRPr="007C73AD" w:rsidTr="00FF512A">
        <w:tc>
          <w:tcPr>
            <w:tcW w:w="6374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Análise do recurso.</w:t>
            </w:r>
          </w:p>
        </w:tc>
        <w:tc>
          <w:tcPr>
            <w:tcW w:w="3397" w:type="dxa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21 de junho de 2019</w:t>
            </w:r>
          </w:p>
        </w:tc>
      </w:tr>
      <w:tr w:rsidR="007C73AD" w:rsidRPr="007C73AD" w:rsidTr="00FF512A">
        <w:tc>
          <w:tcPr>
            <w:tcW w:w="6374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Divulgação da lista definitiva da seleção.</w:t>
            </w:r>
          </w:p>
        </w:tc>
        <w:tc>
          <w:tcPr>
            <w:tcW w:w="3397" w:type="dxa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21 de junho de 2019</w:t>
            </w:r>
          </w:p>
        </w:tc>
      </w:tr>
      <w:tr w:rsidR="007C73AD" w:rsidRPr="007C73AD" w:rsidTr="00FF512A">
        <w:tc>
          <w:tcPr>
            <w:tcW w:w="6374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Convocação de selecionados.</w:t>
            </w:r>
          </w:p>
        </w:tc>
        <w:tc>
          <w:tcPr>
            <w:tcW w:w="3397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24 de junho de 2019</w:t>
            </w:r>
          </w:p>
        </w:tc>
      </w:tr>
      <w:tr w:rsidR="007C73AD" w:rsidRPr="007C73AD" w:rsidTr="00FF512A">
        <w:tc>
          <w:tcPr>
            <w:tcW w:w="6374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Reunião preparatória para início das atividades – expedição da declaração de logradouro público e termo de compromisso.</w:t>
            </w:r>
          </w:p>
        </w:tc>
        <w:tc>
          <w:tcPr>
            <w:tcW w:w="3397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25 de junho de 2019</w:t>
            </w:r>
          </w:p>
          <w:p w:rsidR="007C73AD" w:rsidRPr="007C73AD" w:rsidRDefault="007C73AD" w:rsidP="007C73A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C73AD" w:rsidRPr="007C73AD" w:rsidTr="00FF512A">
        <w:tc>
          <w:tcPr>
            <w:tcW w:w="6374" w:type="dxa"/>
            <w:vAlign w:val="center"/>
          </w:tcPr>
          <w:p w:rsidR="007C73AD" w:rsidRPr="007C73AD" w:rsidRDefault="007C73AD" w:rsidP="007C73A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Período do evento.</w:t>
            </w:r>
          </w:p>
        </w:tc>
        <w:tc>
          <w:tcPr>
            <w:tcW w:w="3397" w:type="dxa"/>
            <w:vAlign w:val="center"/>
          </w:tcPr>
          <w:p w:rsidR="007C73AD" w:rsidRPr="007C73AD" w:rsidRDefault="007C73AD" w:rsidP="007C73AD">
            <w:pPr>
              <w:spacing w:before="120" w:after="120"/>
              <w:ind w:left="720"/>
              <w:contextualSpacing/>
              <w:rPr>
                <w:rFonts w:ascii="Times New Roman" w:eastAsia="Times New Roman" w:hAnsi="Times New Roman" w:cs="Times New Roman"/>
                <w:lang w:eastAsia="pt-BR"/>
              </w:rPr>
            </w:pP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>19 a 2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r w:rsidRPr="007C73AD">
              <w:rPr>
                <w:rFonts w:ascii="Times New Roman" w:eastAsia="Times New Roman" w:hAnsi="Times New Roman" w:cs="Times New Roman"/>
                <w:lang w:eastAsia="pt-BR"/>
              </w:rPr>
              <w:t xml:space="preserve"> de julho de 2019</w:t>
            </w:r>
          </w:p>
        </w:tc>
      </w:tr>
    </w:tbl>
    <w:p w:rsidR="00DB44B5" w:rsidRPr="007C73AD" w:rsidRDefault="00DB44B5" w:rsidP="007C73AD"/>
    <w:sectPr w:rsidR="00DB44B5" w:rsidRPr="007C7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1C" w:rsidRDefault="00CF221C" w:rsidP="007C73AD">
      <w:pPr>
        <w:spacing w:after="0" w:line="240" w:lineRule="auto"/>
      </w:pPr>
      <w:r>
        <w:separator/>
      </w:r>
    </w:p>
  </w:endnote>
  <w:endnote w:type="continuationSeparator" w:id="0">
    <w:p w:rsidR="00CF221C" w:rsidRDefault="00CF221C" w:rsidP="007C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75" w:rsidRDefault="00E51D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75" w:rsidRDefault="00E51D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75" w:rsidRDefault="00E51D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1C" w:rsidRDefault="00CF221C" w:rsidP="007C73AD">
      <w:pPr>
        <w:spacing w:after="0" w:line="240" w:lineRule="auto"/>
      </w:pPr>
      <w:r>
        <w:separator/>
      </w:r>
    </w:p>
  </w:footnote>
  <w:footnote w:type="continuationSeparator" w:id="0">
    <w:p w:rsidR="00CF221C" w:rsidRDefault="00CF221C" w:rsidP="007C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75" w:rsidRDefault="00E51D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AD" w:rsidRPr="007C73AD" w:rsidRDefault="007C73AD" w:rsidP="007C73AD">
    <w:pPr>
      <w:pStyle w:val="Cabealho"/>
      <w:jc w:val="center"/>
      <w:rPr>
        <w:sz w:val="32"/>
        <w:szCs w:val="32"/>
      </w:rPr>
    </w:pPr>
    <w:r w:rsidRPr="007C73AD">
      <w:rPr>
        <w:sz w:val="32"/>
        <w:szCs w:val="32"/>
      </w:rPr>
      <w:t xml:space="preserve">RETIFICAÇÃO DE </w:t>
    </w:r>
    <w:r w:rsidR="00E51D75">
      <w:rPr>
        <w:sz w:val="32"/>
        <w:szCs w:val="32"/>
      </w:rPr>
      <w:t xml:space="preserve">CRONOGRAMA COM ALTERAÇÃO DE </w:t>
    </w:r>
    <w:bookmarkStart w:id="0" w:name="_GoBack"/>
    <w:bookmarkEnd w:id="0"/>
    <w:r w:rsidRPr="007C73AD">
      <w:rPr>
        <w:sz w:val="32"/>
        <w:szCs w:val="32"/>
      </w:rPr>
      <w:t>DATA DE ENCERRAMENTO DA 1ª FEINCARTES MARANHÃO</w:t>
    </w:r>
  </w:p>
  <w:p w:rsidR="007C73AD" w:rsidRPr="007C73AD" w:rsidRDefault="007C73AD" w:rsidP="007C73AD">
    <w:pPr>
      <w:pStyle w:val="Cabealho"/>
      <w:jc w:val="center"/>
      <w:rPr>
        <w:sz w:val="32"/>
        <w:szCs w:val="32"/>
      </w:rPr>
    </w:pPr>
    <w:r>
      <w:rPr>
        <w:sz w:val="32"/>
        <w:szCs w:val="32"/>
      </w:rPr>
      <w:t>DE 19 A 28</w:t>
    </w:r>
    <w:r w:rsidRPr="007C73AD">
      <w:rPr>
        <w:sz w:val="32"/>
        <w:szCs w:val="32"/>
      </w:rPr>
      <w:t xml:space="preserve"> DE JULHO DE 2019</w:t>
    </w:r>
  </w:p>
  <w:p w:rsidR="007C73AD" w:rsidRDefault="007C73AD" w:rsidP="007C73AD">
    <w:pPr>
      <w:pStyle w:val="Cabealho"/>
      <w:jc w:val="center"/>
    </w:pPr>
  </w:p>
  <w:p w:rsidR="007C73AD" w:rsidRDefault="007C73AD" w:rsidP="007C73AD">
    <w:pPr>
      <w:pStyle w:val="Cabealho"/>
      <w:jc w:val="center"/>
    </w:pPr>
  </w:p>
  <w:p w:rsidR="007C73AD" w:rsidRDefault="007C73AD" w:rsidP="007C73AD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75" w:rsidRDefault="00E51D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AD"/>
    <w:rsid w:val="007C73AD"/>
    <w:rsid w:val="00CF221C"/>
    <w:rsid w:val="00DB44B5"/>
    <w:rsid w:val="00E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C732-A568-4034-B0B7-C843279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7C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7C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7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3AD"/>
  </w:style>
  <w:style w:type="paragraph" w:styleId="Rodap">
    <w:name w:val="footer"/>
    <w:basedOn w:val="Normal"/>
    <w:link w:val="RodapChar"/>
    <w:uiPriority w:val="99"/>
    <w:unhideWhenUsed/>
    <w:rsid w:val="007C7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Rodrigues Pinto Coelho</dc:creator>
  <cp:keywords/>
  <dc:description/>
  <cp:lastModifiedBy>Rodrigo Rodrigues Pinto Coelho</cp:lastModifiedBy>
  <cp:revision>2</cp:revision>
  <dcterms:created xsi:type="dcterms:W3CDTF">2019-06-17T17:56:00Z</dcterms:created>
  <dcterms:modified xsi:type="dcterms:W3CDTF">2019-06-17T18:03:00Z</dcterms:modified>
</cp:coreProperties>
</file>