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02F47" w14:textId="77777777" w:rsidR="00B706C9" w:rsidRDefault="00B706C9" w:rsidP="00164839">
      <w:pPr>
        <w:spacing w:after="120" w:line="276" w:lineRule="auto"/>
        <w:rPr>
          <w:rFonts w:ascii="Arial" w:hAnsi="Arial" w:cs="Arial"/>
          <w:b/>
          <w:sz w:val="24"/>
          <w:szCs w:val="24"/>
          <w:u w:val="single"/>
        </w:rPr>
      </w:pPr>
    </w:p>
    <w:p w14:paraId="2132B13A" w14:textId="77777777" w:rsidR="00E30829" w:rsidRPr="00D66F28" w:rsidRDefault="00E30829" w:rsidP="00E30829">
      <w:pPr>
        <w:spacing w:after="12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66F28">
        <w:rPr>
          <w:rFonts w:ascii="Arial" w:hAnsi="Arial" w:cs="Arial"/>
          <w:b/>
          <w:sz w:val="24"/>
          <w:szCs w:val="24"/>
          <w:u w:val="single"/>
        </w:rPr>
        <w:t xml:space="preserve">EDITAL DE CHAMAMENTO PÚBLICO Nº </w:t>
      </w:r>
      <w:r w:rsidR="00F82A4A">
        <w:rPr>
          <w:rFonts w:ascii="Arial" w:hAnsi="Arial" w:cs="Arial"/>
          <w:b/>
          <w:sz w:val="24"/>
          <w:szCs w:val="24"/>
          <w:u w:val="single"/>
        </w:rPr>
        <w:t>19</w:t>
      </w:r>
      <w:r w:rsidRPr="00D66F28">
        <w:rPr>
          <w:rFonts w:ascii="Arial" w:hAnsi="Arial" w:cs="Arial"/>
          <w:b/>
          <w:sz w:val="24"/>
          <w:szCs w:val="24"/>
          <w:u w:val="single"/>
        </w:rPr>
        <w:t>/2019</w:t>
      </w:r>
    </w:p>
    <w:p w14:paraId="30C5D045" w14:textId="77777777" w:rsidR="00E30829" w:rsidRPr="00D66F28" w:rsidRDefault="00E30829" w:rsidP="00E3082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  <w:u w:val="single"/>
        </w:rPr>
        <w:t xml:space="preserve">SELEÇÃO PARA </w:t>
      </w:r>
      <w:r w:rsidR="005F15D7">
        <w:rPr>
          <w:rFonts w:ascii="Arial" w:hAnsi="Arial" w:cs="Arial"/>
          <w:b/>
          <w:sz w:val="24"/>
          <w:szCs w:val="24"/>
          <w:u w:val="single"/>
        </w:rPr>
        <w:t>8° FEIRA</w:t>
      </w:r>
      <w:r w:rsidR="0014787D">
        <w:rPr>
          <w:rFonts w:ascii="Arial" w:hAnsi="Arial" w:cs="Arial"/>
          <w:b/>
          <w:sz w:val="24"/>
          <w:szCs w:val="24"/>
          <w:u w:val="single"/>
        </w:rPr>
        <w:t xml:space="preserve"> DO CAFÉ COM LEITE – SANTA TERES</w:t>
      </w:r>
      <w:r w:rsidR="005F15D7">
        <w:rPr>
          <w:rFonts w:ascii="Arial" w:hAnsi="Arial" w:cs="Arial"/>
          <w:b/>
          <w:sz w:val="24"/>
          <w:szCs w:val="24"/>
          <w:u w:val="single"/>
        </w:rPr>
        <w:t>A/ES.</w:t>
      </w:r>
    </w:p>
    <w:p w14:paraId="2FD3A482" w14:textId="77777777" w:rsidR="00E30829" w:rsidRPr="00D66F28" w:rsidRDefault="00E30829" w:rsidP="00E308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 </w:t>
      </w:r>
    </w:p>
    <w:p w14:paraId="655AE6F7" w14:textId="77777777" w:rsidR="00640D35" w:rsidRPr="00D66F28" w:rsidRDefault="00640D35" w:rsidP="00D66F2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B5B8677" w14:textId="77777777" w:rsidR="00E30829" w:rsidRPr="00D66F28" w:rsidRDefault="00E30829" w:rsidP="00D66F2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O Estado do Espírito Santo, por intermédio da Agência de Desenvolvimento das Micro e Pequenas Empresas e do Empreendedorismo - ADERES, em conformidade</w:t>
      </w:r>
      <w:r w:rsidR="00503AF7" w:rsidRPr="00D66F28">
        <w:rPr>
          <w:rFonts w:ascii="Arial" w:hAnsi="Arial" w:cs="Arial"/>
          <w:sz w:val="24"/>
          <w:szCs w:val="24"/>
        </w:rPr>
        <w:t xml:space="preserve"> em conformidade com o artigo 37, § único da Constituição Federal, </w:t>
      </w:r>
      <w:r w:rsidR="00882746">
        <w:rPr>
          <w:rFonts w:ascii="Arial" w:hAnsi="Arial" w:cs="Arial"/>
          <w:sz w:val="24"/>
          <w:szCs w:val="24"/>
        </w:rPr>
        <w:t>e o Plano de Governo Inova Mercado que faz parte da política pública desta autarquia, bem como com o Programa Agro Legal 4.0 estabelecido no</w:t>
      </w:r>
      <w:r w:rsidRPr="00D66F28">
        <w:rPr>
          <w:rFonts w:ascii="Arial" w:hAnsi="Arial" w:cs="Arial"/>
          <w:sz w:val="24"/>
          <w:szCs w:val="24"/>
        </w:rPr>
        <w:t xml:space="preserve"> Decreto Nº 3418-R </w:t>
      </w:r>
      <w:r w:rsidR="00646E58" w:rsidRPr="00D66F28">
        <w:rPr>
          <w:rFonts w:ascii="Arial" w:hAnsi="Arial" w:cs="Arial"/>
          <w:sz w:val="24"/>
          <w:szCs w:val="24"/>
        </w:rPr>
        <w:t>de</w:t>
      </w:r>
      <w:r w:rsidRPr="00D66F28">
        <w:rPr>
          <w:rFonts w:ascii="Arial" w:hAnsi="Arial" w:cs="Arial"/>
          <w:sz w:val="24"/>
          <w:szCs w:val="24"/>
        </w:rPr>
        <w:t xml:space="preserve"> 29/10/2013,</w:t>
      </w:r>
      <w:r w:rsidR="004E0C9C">
        <w:rPr>
          <w:rFonts w:ascii="Arial" w:hAnsi="Arial" w:cs="Arial"/>
          <w:sz w:val="24"/>
          <w:szCs w:val="24"/>
        </w:rPr>
        <w:t xml:space="preserve"> que tem como objetivo promover </w:t>
      </w:r>
      <w:r w:rsidRPr="00D66F28">
        <w:rPr>
          <w:rFonts w:ascii="Arial" w:hAnsi="Arial" w:cs="Arial"/>
          <w:sz w:val="24"/>
          <w:szCs w:val="24"/>
        </w:rPr>
        <w:t>ações gov</w:t>
      </w:r>
      <w:r w:rsidR="004E0C9C">
        <w:rPr>
          <w:rFonts w:ascii="Arial" w:hAnsi="Arial" w:cs="Arial"/>
          <w:sz w:val="24"/>
          <w:szCs w:val="24"/>
        </w:rPr>
        <w:t xml:space="preserve">ernamentais que gerem </w:t>
      </w:r>
      <w:r w:rsidRPr="00D66F28">
        <w:rPr>
          <w:rFonts w:ascii="Arial" w:hAnsi="Arial" w:cs="Arial"/>
          <w:sz w:val="24"/>
          <w:szCs w:val="24"/>
        </w:rPr>
        <w:t>o desenvolvimento das agroindústrias familiares e dos empreendedores rurais, possibilitando aos agricultores familiares a agregação de valor à sua produção</w:t>
      </w:r>
      <w:r w:rsidR="004E0C9C">
        <w:rPr>
          <w:rFonts w:ascii="Arial" w:hAnsi="Arial" w:cs="Arial"/>
          <w:sz w:val="24"/>
          <w:szCs w:val="24"/>
        </w:rPr>
        <w:t xml:space="preserve"> “Trabalho e Renda”</w:t>
      </w:r>
      <w:r w:rsidRPr="00D66F28">
        <w:rPr>
          <w:rFonts w:ascii="Arial" w:hAnsi="Arial" w:cs="Arial"/>
          <w:sz w:val="24"/>
          <w:szCs w:val="24"/>
        </w:rPr>
        <w:t xml:space="preserve">, torna público o processo de seleção de interessados em expor, vender seus produtos e serviços nos dias </w:t>
      </w:r>
      <w:r w:rsidR="005F7ADC">
        <w:rPr>
          <w:rFonts w:ascii="Arial" w:hAnsi="Arial" w:cs="Arial"/>
          <w:sz w:val="24"/>
          <w:szCs w:val="24"/>
        </w:rPr>
        <w:t>19 a 22 de Setembro de 2</w:t>
      </w:r>
      <w:r w:rsidRPr="00D66F28">
        <w:rPr>
          <w:rFonts w:ascii="Arial" w:hAnsi="Arial" w:cs="Arial"/>
          <w:sz w:val="24"/>
          <w:szCs w:val="24"/>
        </w:rPr>
        <w:t xml:space="preserve">019 na </w:t>
      </w:r>
      <w:r w:rsidR="005F7ADC" w:rsidRPr="005F7ADC">
        <w:rPr>
          <w:rFonts w:ascii="Arial" w:hAnsi="Arial" w:cs="Arial"/>
          <w:b/>
          <w:sz w:val="24"/>
          <w:szCs w:val="24"/>
        </w:rPr>
        <w:t xml:space="preserve">8° </w:t>
      </w:r>
      <w:r w:rsidRPr="005F7ADC">
        <w:rPr>
          <w:rFonts w:ascii="Arial" w:hAnsi="Arial" w:cs="Arial"/>
          <w:b/>
          <w:sz w:val="24"/>
          <w:szCs w:val="24"/>
        </w:rPr>
        <w:t>FEIRA</w:t>
      </w:r>
      <w:r w:rsidRPr="00D66F28">
        <w:rPr>
          <w:rFonts w:ascii="Arial" w:hAnsi="Arial" w:cs="Arial"/>
          <w:b/>
          <w:sz w:val="24"/>
          <w:szCs w:val="24"/>
        </w:rPr>
        <w:t xml:space="preserve"> DO</w:t>
      </w:r>
      <w:r w:rsidR="005F7ADC">
        <w:rPr>
          <w:rFonts w:ascii="Arial" w:hAnsi="Arial" w:cs="Arial"/>
          <w:b/>
          <w:sz w:val="24"/>
          <w:szCs w:val="24"/>
        </w:rPr>
        <w:t xml:space="preserve"> CAFÉ COM LEITE</w:t>
      </w:r>
      <w:r w:rsidRPr="00D66F28">
        <w:rPr>
          <w:rFonts w:ascii="Arial" w:hAnsi="Arial" w:cs="Arial"/>
          <w:sz w:val="24"/>
          <w:szCs w:val="24"/>
        </w:rPr>
        <w:t xml:space="preserve">, </w:t>
      </w:r>
      <w:r w:rsidR="005F7ADC">
        <w:rPr>
          <w:rFonts w:ascii="Arial" w:hAnsi="Arial" w:cs="Arial"/>
          <w:sz w:val="24"/>
          <w:szCs w:val="24"/>
        </w:rPr>
        <w:t>que será realizada no Parque de Exposições e Eventos “Frei Est</w:t>
      </w:r>
      <w:r w:rsidR="0014787D">
        <w:rPr>
          <w:rFonts w:ascii="Arial" w:hAnsi="Arial" w:cs="Arial"/>
          <w:sz w:val="24"/>
          <w:szCs w:val="24"/>
        </w:rPr>
        <w:t>evão Corteletti”, em Santa Teres</w:t>
      </w:r>
      <w:r w:rsidR="005F7ADC">
        <w:rPr>
          <w:rFonts w:ascii="Arial" w:hAnsi="Arial" w:cs="Arial"/>
          <w:sz w:val="24"/>
          <w:szCs w:val="24"/>
        </w:rPr>
        <w:t>a</w:t>
      </w:r>
      <w:r w:rsidRPr="00D66F28">
        <w:rPr>
          <w:rFonts w:ascii="Arial" w:hAnsi="Arial" w:cs="Arial"/>
          <w:sz w:val="24"/>
          <w:szCs w:val="24"/>
        </w:rPr>
        <w:t>/ES.</w:t>
      </w:r>
    </w:p>
    <w:p w14:paraId="31428349" w14:textId="77777777" w:rsidR="00627CC2" w:rsidRPr="00D66F28" w:rsidRDefault="00627CC2" w:rsidP="00D66F28">
      <w:pPr>
        <w:pStyle w:val="Ttulo1"/>
        <w:numPr>
          <w:ilvl w:val="0"/>
          <w:numId w:val="0"/>
        </w:numPr>
        <w:spacing w:line="276" w:lineRule="auto"/>
        <w:ind w:left="-5" w:right="0"/>
        <w:jc w:val="both"/>
        <w:rPr>
          <w:rFonts w:eastAsiaTheme="minorHAnsi"/>
          <w:b w:val="0"/>
          <w:color w:val="auto"/>
          <w:szCs w:val="24"/>
          <w:lang w:eastAsia="en-US"/>
        </w:rPr>
      </w:pPr>
    </w:p>
    <w:p w14:paraId="5FB34B54" w14:textId="77777777" w:rsidR="006E5675" w:rsidRPr="00D66F28" w:rsidRDefault="00627CC2" w:rsidP="00D66F2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OBJETIVO: </w:t>
      </w:r>
    </w:p>
    <w:p w14:paraId="7C5DBE1D" w14:textId="77777777" w:rsidR="00D66F28" w:rsidRPr="00D66F28" w:rsidRDefault="00D66F28" w:rsidP="00D66F2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3534E41" w14:textId="77777777" w:rsidR="00503AF7" w:rsidRPr="00D66F28" w:rsidRDefault="00E30829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O presente edital tem por objetivo selecionar Agroindústrias, com suas respectivas produções, para ocupação de um espaço coletivo, </w:t>
      </w:r>
      <w:r w:rsidRPr="00D66F28">
        <w:rPr>
          <w:rFonts w:ascii="Arial" w:hAnsi="Arial" w:cs="Arial"/>
          <w:b/>
          <w:sz w:val="24"/>
          <w:szCs w:val="24"/>
        </w:rPr>
        <w:t xml:space="preserve">na </w:t>
      </w:r>
      <w:r w:rsidR="005F7ADC" w:rsidRPr="005F7ADC">
        <w:rPr>
          <w:rFonts w:ascii="Arial" w:hAnsi="Arial" w:cs="Arial"/>
          <w:b/>
          <w:sz w:val="24"/>
          <w:szCs w:val="24"/>
        </w:rPr>
        <w:t>8° FEIRA</w:t>
      </w:r>
      <w:r w:rsidR="005F7ADC" w:rsidRPr="00D66F28">
        <w:rPr>
          <w:rFonts w:ascii="Arial" w:hAnsi="Arial" w:cs="Arial"/>
          <w:b/>
          <w:sz w:val="24"/>
          <w:szCs w:val="24"/>
        </w:rPr>
        <w:t xml:space="preserve"> DO</w:t>
      </w:r>
      <w:r w:rsidR="005F7ADC">
        <w:rPr>
          <w:rFonts w:ascii="Arial" w:hAnsi="Arial" w:cs="Arial"/>
          <w:b/>
          <w:sz w:val="24"/>
          <w:szCs w:val="24"/>
        </w:rPr>
        <w:t xml:space="preserve"> CAFÉ, </w:t>
      </w:r>
      <w:r w:rsidRPr="00D66F28">
        <w:rPr>
          <w:rFonts w:ascii="Arial" w:hAnsi="Arial" w:cs="Arial"/>
          <w:sz w:val="24"/>
          <w:szCs w:val="24"/>
        </w:rPr>
        <w:t>para a divulgação e comercialização de produtos da Agroindústria do Espírito Santo.</w:t>
      </w:r>
    </w:p>
    <w:p w14:paraId="1DEDE6DC" w14:textId="77777777" w:rsidR="00E30829" w:rsidRPr="00D66F28" w:rsidRDefault="00503AF7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Serão ofertado espaço para divu</w:t>
      </w:r>
      <w:r w:rsidR="005F15D7">
        <w:rPr>
          <w:rFonts w:ascii="Arial" w:hAnsi="Arial" w:cs="Arial"/>
          <w:sz w:val="24"/>
          <w:szCs w:val="24"/>
        </w:rPr>
        <w:t>lgação e comercialização para 06</w:t>
      </w:r>
      <w:r w:rsidRPr="00D66F28">
        <w:rPr>
          <w:rFonts w:ascii="Arial" w:hAnsi="Arial" w:cs="Arial"/>
          <w:sz w:val="24"/>
          <w:szCs w:val="24"/>
        </w:rPr>
        <w:t xml:space="preserve"> agroindústrias familiares. </w:t>
      </w:r>
      <w:r w:rsidR="00E30829" w:rsidRPr="00D66F28">
        <w:rPr>
          <w:rFonts w:ascii="Arial" w:hAnsi="Arial" w:cs="Arial"/>
          <w:sz w:val="24"/>
          <w:szCs w:val="24"/>
        </w:rPr>
        <w:t xml:space="preserve"> </w:t>
      </w:r>
    </w:p>
    <w:p w14:paraId="4ABE5831" w14:textId="77777777" w:rsidR="00326065" w:rsidRPr="00D66F28" w:rsidRDefault="00326065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34A3A94" w14:textId="77777777" w:rsidR="008A0C05" w:rsidRDefault="008A0C05" w:rsidP="00D66F28">
      <w:pPr>
        <w:pStyle w:val="PargrafodaLista"/>
        <w:numPr>
          <w:ilvl w:val="0"/>
          <w:numId w:val="18"/>
        </w:numPr>
        <w:spacing w:after="0" w:line="276" w:lineRule="auto"/>
        <w:ind w:right="80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INFORMAÇÕES E FORNECIMENTO DO EDITAL </w:t>
      </w:r>
    </w:p>
    <w:p w14:paraId="51B5ED06" w14:textId="77777777" w:rsidR="00D66F28" w:rsidRPr="00D66F28" w:rsidRDefault="00D66F28" w:rsidP="00D66F28">
      <w:pPr>
        <w:pStyle w:val="PargrafodaLista"/>
        <w:spacing w:after="0" w:line="276" w:lineRule="auto"/>
        <w:ind w:right="80"/>
        <w:jc w:val="both"/>
        <w:rPr>
          <w:rFonts w:ascii="Arial" w:hAnsi="Arial" w:cs="Arial"/>
          <w:b/>
          <w:sz w:val="24"/>
          <w:szCs w:val="24"/>
        </w:rPr>
      </w:pPr>
    </w:p>
    <w:p w14:paraId="4B52CDEE" w14:textId="77777777" w:rsidR="008A0C05" w:rsidRPr="00D66F28" w:rsidRDefault="00E30829" w:rsidP="00D66F28">
      <w:pPr>
        <w:spacing w:after="0" w:line="276" w:lineRule="auto"/>
        <w:ind w:left="709" w:right="80" w:hanging="709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2.1  </w:t>
      </w:r>
      <w:r w:rsidR="00503AF7" w:rsidRPr="00D66F28">
        <w:rPr>
          <w:rFonts w:ascii="Arial" w:hAnsi="Arial" w:cs="Arial"/>
          <w:sz w:val="24"/>
          <w:szCs w:val="24"/>
        </w:rPr>
        <w:t xml:space="preserve">     </w:t>
      </w:r>
      <w:r w:rsidR="00764E45" w:rsidRPr="00D66F28">
        <w:rPr>
          <w:rFonts w:ascii="Arial" w:hAnsi="Arial" w:cs="Arial"/>
          <w:sz w:val="24"/>
          <w:szCs w:val="24"/>
        </w:rPr>
        <w:t>Os</w:t>
      </w:r>
      <w:r w:rsidR="008A0C05" w:rsidRPr="00D66F28">
        <w:rPr>
          <w:rFonts w:ascii="Arial" w:hAnsi="Arial" w:cs="Arial"/>
          <w:sz w:val="24"/>
          <w:szCs w:val="24"/>
        </w:rPr>
        <w:t xml:space="preserve"> interessados em participar da presente seleção poderão obter informações no endereço Av. Nossa Senhora de Penha, 714, 5ª andar, Ed. RS Trade Tower, Praia do Canto, Vitória - ES CEP 29055-130, Telefax: (27) 3636-855</w:t>
      </w:r>
      <w:r w:rsidR="007504A2" w:rsidRPr="00D66F28">
        <w:rPr>
          <w:rFonts w:ascii="Arial" w:hAnsi="Arial" w:cs="Arial"/>
          <w:sz w:val="24"/>
          <w:szCs w:val="24"/>
        </w:rPr>
        <w:t>7</w:t>
      </w:r>
      <w:r w:rsidR="008A0C05" w:rsidRPr="00D66F28">
        <w:rPr>
          <w:rFonts w:ascii="Arial" w:hAnsi="Arial" w:cs="Arial"/>
          <w:sz w:val="24"/>
          <w:szCs w:val="24"/>
        </w:rPr>
        <w:t xml:space="preserve"> </w:t>
      </w:r>
      <w:r w:rsidR="00F749F9" w:rsidRPr="00D66F28">
        <w:rPr>
          <w:rFonts w:ascii="Arial" w:hAnsi="Arial" w:cs="Arial"/>
          <w:sz w:val="24"/>
          <w:szCs w:val="24"/>
        </w:rPr>
        <w:t>– e</w:t>
      </w:r>
      <w:r w:rsidR="00D26200" w:rsidRPr="00D66F28">
        <w:rPr>
          <w:rFonts w:ascii="Arial" w:hAnsi="Arial" w:cs="Arial"/>
          <w:sz w:val="24"/>
          <w:szCs w:val="24"/>
        </w:rPr>
        <w:t xml:space="preserve"> por meio do site: </w:t>
      </w:r>
      <w:hyperlink r:id="rId7" w:history="1">
        <w:r w:rsidRPr="00D66F28">
          <w:rPr>
            <w:rStyle w:val="Hyperlink"/>
            <w:rFonts w:ascii="Arial" w:hAnsi="Arial" w:cs="Arial"/>
            <w:sz w:val="24"/>
            <w:szCs w:val="24"/>
          </w:rPr>
          <w:t>www.aderes.es.gov.br</w:t>
        </w:r>
      </w:hyperlink>
      <w:r w:rsidR="008A0C05" w:rsidRPr="00D66F28">
        <w:rPr>
          <w:rFonts w:ascii="Arial" w:hAnsi="Arial" w:cs="Arial"/>
          <w:sz w:val="24"/>
          <w:szCs w:val="24"/>
        </w:rPr>
        <w:t>.</w:t>
      </w:r>
    </w:p>
    <w:p w14:paraId="42B310A2" w14:textId="77777777" w:rsidR="00E30829" w:rsidRPr="00D66F28" w:rsidRDefault="00E30829" w:rsidP="00D66F28">
      <w:pPr>
        <w:pStyle w:val="PargrafodaLista"/>
        <w:numPr>
          <w:ilvl w:val="1"/>
          <w:numId w:val="18"/>
        </w:numPr>
        <w:spacing w:after="120" w:line="276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Serão disponibilizadas 03 (três) oportunidades;</w:t>
      </w:r>
    </w:p>
    <w:p w14:paraId="6A91E347" w14:textId="77777777" w:rsidR="00E30829" w:rsidRPr="00D66F28" w:rsidRDefault="00E30829" w:rsidP="00D66F28">
      <w:pPr>
        <w:pStyle w:val="PargrafodaLista"/>
        <w:numPr>
          <w:ilvl w:val="1"/>
          <w:numId w:val="18"/>
        </w:numPr>
        <w:spacing w:after="120" w:line="276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Caso não haja o preenchimento completo das oportunidades para cada área, poderá ocorrer um remanejamento de acordo com a necessidade e disponibilidade. </w:t>
      </w:r>
    </w:p>
    <w:p w14:paraId="79C8FF1E" w14:textId="77777777" w:rsidR="00075F77" w:rsidRPr="00D66F28" w:rsidRDefault="00075F77" w:rsidP="00D66F28">
      <w:pPr>
        <w:spacing w:after="0" w:line="276" w:lineRule="auto"/>
        <w:ind w:right="80"/>
        <w:jc w:val="both"/>
        <w:rPr>
          <w:rFonts w:ascii="Arial" w:hAnsi="Arial" w:cs="Arial"/>
          <w:sz w:val="24"/>
          <w:szCs w:val="24"/>
        </w:rPr>
      </w:pPr>
    </w:p>
    <w:p w14:paraId="2EF02A6B" w14:textId="77777777" w:rsidR="00075F77" w:rsidRDefault="00D26200" w:rsidP="00D66F28">
      <w:pPr>
        <w:pStyle w:val="PargrafodaLista"/>
        <w:numPr>
          <w:ilvl w:val="0"/>
          <w:numId w:val="18"/>
        </w:numPr>
        <w:spacing w:after="0" w:line="276" w:lineRule="auto"/>
        <w:ind w:right="80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>ENVIO DE DOCUMENTAÇÃO</w:t>
      </w:r>
    </w:p>
    <w:p w14:paraId="4E9822E9" w14:textId="77777777" w:rsidR="00D66F28" w:rsidRPr="00D66F28" w:rsidRDefault="00D66F28" w:rsidP="00D66F28">
      <w:pPr>
        <w:pStyle w:val="PargrafodaLista"/>
        <w:spacing w:after="0" w:line="276" w:lineRule="auto"/>
        <w:ind w:right="80"/>
        <w:jc w:val="both"/>
        <w:rPr>
          <w:rFonts w:ascii="Arial" w:hAnsi="Arial" w:cs="Arial"/>
          <w:b/>
          <w:sz w:val="24"/>
          <w:szCs w:val="24"/>
        </w:rPr>
      </w:pPr>
    </w:p>
    <w:p w14:paraId="3D802EE5" w14:textId="77777777" w:rsidR="00075F77" w:rsidRPr="00D66F28" w:rsidRDefault="00D26200" w:rsidP="00D66F28">
      <w:pPr>
        <w:spacing w:after="0" w:line="276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lastRenderedPageBreak/>
        <w:t xml:space="preserve">3.1. As documentações das Associações </w:t>
      </w:r>
      <w:r w:rsidR="007504A2" w:rsidRPr="00D66F28">
        <w:rPr>
          <w:rFonts w:ascii="Arial" w:hAnsi="Arial" w:cs="Arial"/>
          <w:sz w:val="24"/>
          <w:szCs w:val="24"/>
        </w:rPr>
        <w:t>poderão</w:t>
      </w:r>
      <w:r w:rsidR="00075F77" w:rsidRPr="00D66F28">
        <w:rPr>
          <w:rFonts w:ascii="Arial" w:hAnsi="Arial" w:cs="Arial"/>
          <w:sz w:val="24"/>
          <w:szCs w:val="24"/>
        </w:rPr>
        <w:t xml:space="preserve"> ser </w:t>
      </w:r>
      <w:r w:rsidRPr="00D66F28">
        <w:rPr>
          <w:rFonts w:ascii="Arial" w:hAnsi="Arial" w:cs="Arial"/>
          <w:sz w:val="24"/>
          <w:szCs w:val="24"/>
        </w:rPr>
        <w:t>entregues</w:t>
      </w:r>
      <w:r w:rsidR="00075F77" w:rsidRPr="00D66F28">
        <w:rPr>
          <w:rFonts w:ascii="Arial" w:hAnsi="Arial" w:cs="Arial"/>
          <w:sz w:val="24"/>
          <w:szCs w:val="24"/>
        </w:rPr>
        <w:t xml:space="preserve"> diretamente </w:t>
      </w:r>
      <w:r w:rsidRPr="00D66F28">
        <w:rPr>
          <w:rFonts w:ascii="Arial" w:hAnsi="Arial" w:cs="Arial"/>
          <w:sz w:val="24"/>
          <w:szCs w:val="24"/>
        </w:rPr>
        <w:t>à Gerência de Micro e Pequena Empresa – ADERES</w:t>
      </w:r>
      <w:r w:rsidR="00075F77" w:rsidRPr="00D66F28">
        <w:rPr>
          <w:rFonts w:ascii="Arial" w:hAnsi="Arial" w:cs="Arial"/>
          <w:sz w:val="24"/>
          <w:szCs w:val="24"/>
        </w:rPr>
        <w:t>, situado no endereço Av. Nossa Senhora de Penha, 714, 5ª andar, Ed. RS Trade Tower, Praia do Canto, Vitória - ES CEP 29055-130, de segunda a sexta-feira, horário de Brasília das 9h às 12h e das 14h às 18h, exceto nos feriados</w:t>
      </w:r>
      <w:r w:rsidR="007504A2" w:rsidRPr="00D66F28">
        <w:rPr>
          <w:rFonts w:ascii="Arial" w:hAnsi="Arial" w:cs="Arial"/>
          <w:sz w:val="24"/>
          <w:szCs w:val="24"/>
        </w:rPr>
        <w:t>, bem como ser encaminhados por e-mail</w:t>
      </w:r>
      <w:r w:rsidR="005D27B1" w:rsidRPr="00D66F28">
        <w:rPr>
          <w:rFonts w:ascii="Arial" w:hAnsi="Arial" w:cs="Arial"/>
          <w:sz w:val="24"/>
          <w:szCs w:val="24"/>
        </w:rPr>
        <w:t>s</w:t>
      </w:r>
      <w:r w:rsidR="007504A2" w:rsidRPr="00D66F28">
        <w:rPr>
          <w:rFonts w:ascii="Arial" w:hAnsi="Arial" w:cs="Arial"/>
          <w:sz w:val="24"/>
          <w:szCs w:val="24"/>
        </w:rPr>
        <w:t xml:space="preserve"> para </w:t>
      </w:r>
      <w:hyperlink r:id="rId8" w:history="1">
        <w:r w:rsidR="005D27B1" w:rsidRPr="00D66F28">
          <w:rPr>
            <w:rStyle w:val="Hyperlink"/>
            <w:rFonts w:ascii="Arial" w:hAnsi="Arial" w:cs="Arial"/>
            <w:sz w:val="24"/>
            <w:szCs w:val="24"/>
          </w:rPr>
          <w:t>gir@aderes.es.gov.br</w:t>
        </w:r>
      </w:hyperlink>
    </w:p>
    <w:p w14:paraId="7993D065" w14:textId="77777777" w:rsidR="005751E8" w:rsidRPr="00D66F28" w:rsidRDefault="005751E8" w:rsidP="00D66F28">
      <w:pPr>
        <w:spacing w:after="0" w:line="276" w:lineRule="auto"/>
        <w:ind w:right="80"/>
        <w:jc w:val="both"/>
        <w:rPr>
          <w:rFonts w:ascii="Arial" w:hAnsi="Arial" w:cs="Arial"/>
          <w:sz w:val="24"/>
          <w:szCs w:val="24"/>
        </w:rPr>
      </w:pPr>
    </w:p>
    <w:p w14:paraId="36AE9E4A" w14:textId="77777777" w:rsidR="005751E8" w:rsidRPr="00D66F28" w:rsidRDefault="00075F77" w:rsidP="00D66F28">
      <w:pPr>
        <w:spacing w:after="0" w:line="276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3.2 O prazo limite para recebimento das propostas é </w:t>
      </w:r>
      <w:r w:rsidR="007504A2" w:rsidRPr="00D66F28">
        <w:rPr>
          <w:rFonts w:ascii="Arial" w:hAnsi="Arial" w:cs="Arial"/>
          <w:sz w:val="24"/>
          <w:szCs w:val="24"/>
        </w:rPr>
        <w:t>às 2</w:t>
      </w:r>
      <w:r w:rsidR="001C17F6" w:rsidRPr="00D66F28">
        <w:rPr>
          <w:rFonts w:ascii="Arial" w:hAnsi="Arial" w:cs="Arial"/>
          <w:sz w:val="24"/>
          <w:szCs w:val="24"/>
        </w:rPr>
        <w:t>3:59</w:t>
      </w:r>
      <w:r w:rsidR="007504A2" w:rsidRPr="00D66F28">
        <w:rPr>
          <w:rFonts w:ascii="Arial" w:hAnsi="Arial" w:cs="Arial"/>
          <w:sz w:val="24"/>
          <w:szCs w:val="24"/>
        </w:rPr>
        <w:t xml:space="preserve">h do dia </w:t>
      </w:r>
      <w:r w:rsidR="00CE736C">
        <w:rPr>
          <w:rFonts w:ascii="Arial" w:hAnsi="Arial" w:cs="Arial"/>
          <w:sz w:val="24"/>
          <w:szCs w:val="24"/>
        </w:rPr>
        <w:t xml:space="preserve">13 de setembro </w:t>
      </w:r>
      <w:r w:rsidR="007504A2" w:rsidRPr="00D66F28">
        <w:rPr>
          <w:rFonts w:ascii="Arial" w:hAnsi="Arial" w:cs="Arial"/>
          <w:sz w:val="24"/>
          <w:szCs w:val="24"/>
        </w:rPr>
        <w:t>(</w:t>
      </w:r>
      <w:r w:rsidR="00CE736C">
        <w:rPr>
          <w:rFonts w:ascii="Arial" w:hAnsi="Arial" w:cs="Arial"/>
          <w:sz w:val="24"/>
          <w:szCs w:val="24"/>
        </w:rPr>
        <w:t>Sexta Feira</w:t>
      </w:r>
      <w:r w:rsidR="007504A2" w:rsidRPr="00D66F28">
        <w:rPr>
          <w:rFonts w:ascii="Arial" w:hAnsi="Arial" w:cs="Arial"/>
          <w:sz w:val="24"/>
          <w:szCs w:val="24"/>
        </w:rPr>
        <w:t xml:space="preserve">). </w:t>
      </w:r>
    </w:p>
    <w:p w14:paraId="63FB506D" w14:textId="77777777" w:rsidR="007504A2" w:rsidRPr="00D66F28" w:rsidRDefault="007504A2" w:rsidP="00D66F28">
      <w:pPr>
        <w:spacing w:after="0" w:line="276" w:lineRule="auto"/>
        <w:ind w:left="-5" w:right="80"/>
        <w:jc w:val="both"/>
        <w:rPr>
          <w:rFonts w:ascii="Arial" w:hAnsi="Arial" w:cs="Arial"/>
          <w:sz w:val="24"/>
          <w:szCs w:val="24"/>
        </w:rPr>
      </w:pPr>
    </w:p>
    <w:p w14:paraId="3B4953BE" w14:textId="77777777" w:rsidR="00075F77" w:rsidRPr="00D66F28" w:rsidRDefault="00764E45" w:rsidP="00D66F28">
      <w:pPr>
        <w:spacing w:after="0" w:line="276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3.3. Não</w:t>
      </w:r>
      <w:r w:rsidR="00075F77" w:rsidRPr="00D66F28">
        <w:rPr>
          <w:rFonts w:ascii="Arial" w:hAnsi="Arial" w:cs="Arial"/>
          <w:sz w:val="24"/>
          <w:szCs w:val="24"/>
        </w:rPr>
        <w:t xml:space="preserve"> serão aceit</w:t>
      </w:r>
      <w:r w:rsidR="00D26200" w:rsidRPr="00D66F28">
        <w:rPr>
          <w:rFonts w:ascii="Arial" w:hAnsi="Arial" w:cs="Arial"/>
          <w:sz w:val="24"/>
          <w:szCs w:val="24"/>
        </w:rPr>
        <w:t>a</w:t>
      </w:r>
      <w:r w:rsidR="00075F77" w:rsidRPr="00D66F28">
        <w:rPr>
          <w:rFonts w:ascii="Arial" w:hAnsi="Arial" w:cs="Arial"/>
          <w:sz w:val="24"/>
          <w:szCs w:val="24"/>
        </w:rPr>
        <w:t xml:space="preserve">s </w:t>
      </w:r>
      <w:r w:rsidR="00D26200" w:rsidRPr="00D66F28">
        <w:rPr>
          <w:rFonts w:ascii="Arial" w:hAnsi="Arial" w:cs="Arial"/>
          <w:sz w:val="24"/>
          <w:szCs w:val="24"/>
        </w:rPr>
        <w:t>entregas</w:t>
      </w:r>
      <w:r w:rsidR="00075F77" w:rsidRPr="00D66F28">
        <w:rPr>
          <w:rFonts w:ascii="Arial" w:hAnsi="Arial" w:cs="Arial"/>
          <w:sz w:val="24"/>
          <w:szCs w:val="24"/>
        </w:rPr>
        <w:t xml:space="preserve"> realizadas fora do período acima estabelecido. </w:t>
      </w:r>
    </w:p>
    <w:p w14:paraId="071E7A51" w14:textId="77777777" w:rsidR="008A0C05" w:rsidRPr="00D66F28" w:rsidRDefault="008A0C05" w:rsidP="00D66F28">
      <w:pPr>
        <w:pStyle w:val="PargrafodaLista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747242F" w14:textId="77777777" w:rsidR="00D66F28" w:rsidRDefault="008710D7" w:rsidP="00D66F28">
      <w:pPr>
        <w:pStyle w:val="Pargrafoda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REQUISITOS </w:t>
      </w:r>
      <w:r w:rsidR="006776BB" w:rsidRPr="00D66F28">
        <w:rPr>
          <w:rFonts w:ascii="Arial" w:hAnsi="Arial" w:cs="Arial"/>
          <w:b/>
          <w:sz w:val="24"/>
          <w:szCs w:val="24"/>
        </w:rPr>
        <w:t>PARA INSCRIÇÃO</w:t>
      </w:r>
      <w:r w:rsidRPr="00D66F28">
        <w:rPr>
          <w:rFonts w:ascii="Arial" w:hAnsi="Arial" w:cs="Arial"/>
          <w:b/>
          <w:sz w:val="24"/>
          <w:szCs w:val="24"/>
        </w:rPr>
        <w:t>:</w:t>
      </w:r>
    </w:p>
    <w:p w14:paraId="3F43DFBD" w14:textId="77777777" w:rsidR="008710D7" w:rsidRPr="00D66F28" w:rsidRDefault="008710D7" w:rsidP="00D66F28">
      <w:pPr>
        <w:pStyle w:val="PargrafodaLista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 </w:t>
      </w:r>
    </w:p>
    <w:p w14:paraId="29EB2623" w14:textId="77777777" w:rsidR="00BB3BAC" w:rsidRPr="00D66F28" w:rsidRDefault="00BB3BAC" w:rsidP="00D66F28">
      <w:pPr>
        <w:pStyle w:val="PargrafodaLista"/>
        <w:numPr>
          <w:ilvl w:val="1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 </w:t>
      </w:r>
      <w:r w:rsidR="00B30803" w:rsidRPr="00D66F28">
        <w:rPr>
          <w:rFonts w:ascii="Arial" w:hAnsi="Arial" w:cs="Arial"/>
          <w:sz w:val="24"/>
          <w:szCs w:val="24"/>
        </w:rPr>
        <w:t>Agroindústria d</w:t>
      </w:r>
      <w:r w:rsidR="00D66F28" w:rsidRPr="00D66F28">
        <w:rPr>
          <w:rFonts w:ascii="Arial" w:hAnsi="Arial" w:cs="Arial"/>
          <w:sz w:val="24"/>
          <w:szCs w:val="24"/>
        </w:rPr>
        <w:t>evidamente legalizados e registrados</w:t>
      </w:r>
      <w:r w:rsidR="00B30803" w:rsidRPr="00D66F28">
        <w:rPr>
          <w:rFonts w:ascii="Arial" w:hAnsi="Arial" w:cs="Arial"/>
          <w:sz w:val="24"/>
          <w:szCs w:val="24"/>
        </w:rPr>
        <w:t xml:space="preserve"> no município</w:t>
      </w:r>
      <w:r w:rsidRPr="00D66F28">
        <w:rPr>
          <w:rFonts w:ascii="Arial" w:hAnsi="Arial" w:cs="Arial"/>
          <w:sz w:val="24"/>
          <w:szCs w:val="24"/>
        </w:rPr>
        <w:t>;</w:t>
      </w:r>
    </w:p>
    <w:p w14:paraId="3D22C357" w14:textId="77777777" w:rsidR="000F2BD5" w:rsidRPr="00D66F28" w:rsidRDefault="00B30803" w:rsidP="00D66F28">
      <w:pPr>
        <w:pStyle w:val="PargrafodaLista"/>
        <w:numPr>
          <w:ilvl w:val="1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 </w:t>
      </w:r>
      <w:r w:rsidR="000F2BD5" w:rsidRPr="00D66F28">
        <w:rPr>
          <w:rFonts w:ascii="Arial" w:hAnsi="Arial" w:cs="Arial"/>
          <w:sz w:val="24"/>
          <w:szCs w:val="24"/>
        </w:rPr>
        <w:t xml:space="preserve">Comprovante de endereço da </w:t>
      </w:r>
      <w:r w:rsidR="00E30829" w:rsidRPr="00D66F28">
        <w:rPr>
          <w:rFonts w:ascii="Arial" w:hAnsi="Arial" w:cs="Arial"/>
          <w:sz w:val="24"/>
          <w:szCs w:val="24"/>
        </w:rPr>
        <w:t>Agroindústria</w:t>
      </w:r>
      <w:r w:rsidR="000F2BD5" w:rsidRPr="00D66F28">
        <w:rPr>
          <w:rFonts w:ascii="Arial" w:hAnsi="Arial" w:cs="Arial"/>
          <w:sz w:val="24"/>
          <w:szCs w:val="24"/>
        </w:rPr>
        <w:t>;</w:t>
      </w:r>
    </w:p>
    <w:p w14:paraId="79ACA40A" w14:textId="77777777" w:rsidR="00BB3BAC" w:rsidRPr="00D66F28" w:rsidRDefault="007E2256" w:rsidP="00D66F28">
      <w:pPr>
        <w:pStyle w:val="PargrafodaLista"/>
        <w:numPr>
          <w:ilvl w:val="1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 </w:t>
      </w:r>
      <w:r w:rsidR="00E30829" w:rsidRPr="00D66F28">
        <w:rPr>
          <w:rFonts w:ascii="Arial" w:hAnsi="Arial" w:cs="Arial"/>
          <w:sz w:val="24"/>
          <w:szCs w:val="24"/>
        </w:rPr>
        <w:t>RG e CPF dos representantes</w:t>
      </w:r>
      <w:r w:rsidR="00BB3BAC" w:rsidRPr="00D66F28">
        <w:rPr>
          <w:rFonts w:ascii="Arial" w:hAnsi="Arial" w:cs="Arial"/>
          <w:sz w:val="24"/>
          <w:szCs w:val="24"/>
        </w:rPr>
        <w:t xml:space="preserve">; </w:t>
      </w:r>
    </w:p>
    <w:p w14:paraId="6F1DFFC0" w14:textId="77777777" w:rsidR="00F95BD9" w:rsidRPr="00D66F28" w:rsidRDefault="00B30803" w:rsidP="00D66F28">
      <w:pPr>
        <w:pStyle w:val="PargrafodaLista"/>
        <w:numPr>
          <w:ilvl w:val="1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 </w:t>
      </w:r>
      <w:r w:rsidR="00F95BD9" w:rsidRPr="00D66F28">
        <w:rPr>
          <w:rFonts w:ascii="Arial" w:hAnsi="Arial" w:cs="Arial"/>
          <w:sz w:val="24"/>
          <w:szCs w:val="24"/>
        </w:rPr>
        <w:t>Foto dos produtos a serem ofertados</w:t>
      </w:r>
      <w:r w:rsidRPr="00D66F28">
        <w:rPr>
          <w:rFonts w:ascii="Arial" w:hAnsi="Arial" w:cs="Arial"/>
          <w:sz w:val="24"/>
          <w:szCs w:val="24"/>
        </w:rPr>
        <w:t>;</w:t>
      </w:r>
    </w:p>
    <w:p w14:paraId="6CE96D25" w14:textId="77777777" w:rsidR="006776BB" w:rsidRPr="00D66F28" w:rsidRDefault="00BB3BAC" w:rsidP="00D66F28">
      <w:pPr>
        <w:pStyle w:val="PargrafodaLista"/>
        <w:numPr>
          <w:ilvl w:val="1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 </w:t>
      </w:r>
      <w:r w:rsidR="006776BB" w:rsidRPr="00D66F28">
        <w:rPr>
          <w:rFonts w:ascii="Arial" w:hAnsi="Arial" w:cs="Arial"/>
          <w:sz w:val="24"/>
          <w:szCs w:val="24"/>
        </w:rPr>
        <w:t xml:space="preserve">Enviar para </w:t>
      </w:r>
      <w:r w:rsidR="005F15D7">
        <w:rPr>
          <w:rFonts w:ascii="Arial" w:hAnsi="Arial" w:cs="Arial"/>
          <w:sz w:val="24"/>
          <w:szCs w:val="24"/>
        </w:rPr>
        <w:t>o</w:t>
      </w:r>
      <w:r w:rsidR="005D27B1" w:rsidRPr="00D66F28">
        <w:rPr>
          <w:rFonts w:ascii="Arial" w:hAnsi="Arial" w:cs="Arial"/>
          <w:sz w:val="24"/>
          <w:szCs w:val="24"/>
        </w:rPr>
        <w:t xml:space="preserve"> </w:t>
      </w:r>
      <w:r w:rsidR="006776BB" w:rsidRPr="00D66F28">
        <w:rPr>
          <w:rFonts w:ascii="Arial" w:hAnsi="Arial" w:cs="Arial"/>
          <w:sz w:val="24"/>
          <w:szCs w:val="24"/>
        </w:rPr>
        <w:t>e</w:t>
      </w:r>
      <w:r w:rsidR="005D27B1" w:rsidRPr="00D66F28">
        <w:rPr>
          <w:rFonts w:ascii="Arial" w:hAnsi="Arial" w:cs="Arial"/>
          <w:sz w:val="24"/>
          <w:szCs w:val="24"/>
        </w:rPr>
        <w:t>-</w:t>
      </w:r>
      <w:r w:rsidR="006776BB" w:rsidRPr="00D66F28">
        <w:rPr>
          <w:rFonts w:ascii="Arial" w:hAnsi="Arial" w:cs="Arial"/>
          <w:sz w:val="24"/>
          <w:szCs w:val="24"/>
        </w:rPr>
        <w:t>mail</w:t>
      </w:r>
      <w:r w:rsidR="005F15D7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5D27B1" w:rsidRPr="00D66F28">
          <w:rPr>
            <w:rStyle w:val="Hyperlink"/>
            <w:rFonts w:ascii="Arial" w:hAnsi="Arial" w:cs="Arial"/>
            <w:sz w:val="24"/>
            <w:szCs w:val="24"/>
          </w:rPr>
          <w:t>gir@aderes.es.gov.br</w:t>
        </w:r>
      </w:hyperlink>
      <w:r w:rsidR="006776BB" w:rsidRPr="00D66F28">
        <w:rPr>
          <w:rFonts w:ascii="Arial" w:hAnsi="Arial" w:cs="Arial"/>
          <w:sz w:val="24"/>
          <w:szCs w:val="24"/>
        </w:rPr>
        <w:t>.</w:t>
      </w:r>
    </w:p>
    <w:p w14:paraId="520D2325" w14:textId="77777777" w:rsidR="00BB3BAC" w:rsidRPr="00D66F28" w:rsidRDefault="00BB3BAC" w:rsidP="00D66F28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5D0A2246" w14:textId="77777777" w:rsidR="00BB3BAC" w:rsidRDefault="00BB3BAC" w:rsidP="00D66F28">
      <w:pPr>
        <w:pStyle w:val="Pargrafoda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>DO PROCESSO DE SELEÇÃO E PRAZOS PARA RECURSO</w:t>
      </w:r>
    </w:p>
    <w:p w14:paraId="68D1BD7B" w14:textId="77777777" w:rsidR="00D66F28" w:rsidRPr="00D66F28" w:rsidRDefault="00D66F28" w:rsidP="00D66F28">
      <w:pPr>
        <w:pStyle w:val="PargrafodaLista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15F00A8" w14:textId="77777777" w:rsidR="00BB3BAC" w:rsidRPr="00D66F28" w:rsidRDefault="007E2256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5.1. Após</w:t>
      </w:r>
      <w:r w:rsidR="00BB3BAC" w:rsidRPr="00D66F28">
        <w:rPr>
          <w:rFonts w:ascii="Arial" w:hAnsi="Arial" w:cs="Arial"/>
          <w:sz w:val="24"/>
          <w:szCs w:val="24"/>
        </w:rPr>
        <w:t xml:space="preserve"> o período de inscrições, conforme o cronograma previsto no item 3, terá </w:t>
      </w:r>
      <w:r w:rsidRPr="00D66F28">
        <w:rPr>
          <w:rFonts w:ascii="Arial" w:hAnsi="Arial" w:cs="Arial"/>
          <w:sz w:val="24"/>
          <w:szCs w:val="24"/>
        </w:rPr>
        <w:t>início</w:t>
      </w:r>
      <w:r w:rsidR="00BB3BAC" w:rsidRPr="00D66F28">
        <w:rPr>
          <w:rFonts w:ascii="Arial" w:hAnsi="Arial" w:cs="Arial"/>
          <w:sz w:val="24"/>
          <w:szCs w:val="24"/>
        </w:rPr>
        <w:t xml:space="preserve"> o processo de seleção, que será realizado pela </w:t>
      </w:r>
      <w:r w:rsidR="00E30829" w:rsidRPr="00D66F28">
        <w:rPr>
          <w:rFonts w:ascii="Arial" w:hAnsi="Arial" w:cs="Arial"/>
          <w:sz w:val="24"/>
          <w:szCs w:val="24"/>
        </w:rPr>
        <w:t>Equipe da Gerência de Integração Regi</w:t>
      </w:r>
      <w:r w:rsidR="00F95BD9" w:rsidRPr="00D66F28">
        <w:rPr>
          <w:rFonts w:ascii="Arial" w:hAnsi="Arial" w:cs="Arial"/>
          <w:sz w:val="24"/>
          <w:szCs w:val="24"/>
        </w:rPr>
        <w:t>o</w:t>
      </w:r>
      <w:r w:rsidR="00E30829" w:rsidRPr="00D66F28">
        <w:rPr>
          <w:rFonts w:ascii="Arial" w:hAnsi="Arial" w:cs="Arial"/>
          <w:sz w:val="24"/>
          <w:szCs w:val="24"/>
        </w:rPr>
        <w:t>nal (GIR)</w:t>
      </w:r>
      <w:r w:rsidR="00BB3BAC" w:rsidRPr="00D66F28">
        <w:rPr>
          <w:rFonts w:ascii="Arial" w:hAnsi="Arial" w:cs="Arial"/>
          <w:sz w:val="24"/>
          <w:szCs w:val="24"/>
        </w:rPr>
        <w:t xml:space="preserve">, para os dados constantes no formulário de inscrição e dos documentos </w:t>
      </w:r>
      <w:r w:rsidR="00627FC7" w:rsidRPr="00D66F28">
        <w:rPr>
          <w:rFonts w:ascii="Arial" w:hAnsi="Arial" w:cs="Arial"/>
          <w:sz w:val="24"/>
          <w:szCs w:val="24"/>
        </w:rPr>
        <w:t>solicitados, de acordo com o</w:t>
      </w:r>
      <w:r w:rsidRPr="00D66F28">
        <w:rPr>
          <w:rFonts w:ascii="Arial" w:hAnsi="Arial" w:cs="Arial"/>
          <w:sz w:val="24"/>
          <w:szCs w:val="24"/>
        </w:rPr>
        <w:t>s requisitos nos sub</w:t>
      </w:r>
      <w:r w:rsidR="00627FC7" w:rsidRPr="00D66F28">
        <w:rPr>
          <w:rFonts w:ascii="Arial" w:hAnsi="Arial" w:cs="Arial"/>
          <w:sz w:val="24"/>
          <w:szCs w:val="24"/>
        </w:rPr>
        <w:t>ite</w:t>
      </w:r>
      <w:r w:rsidRPr="00D66F28">
        <w:rPr>
          <w:rFonts w:ascii="Arial" w:hAnsi="Arial" w:cs="Arial"/>
          <w:sz w:val="24"/>
          <w:szCs w:val="24"/>
        </w:rPr>
        <w:t>ns no item</w:t>
      </w:r>
      <w:r w:rsidR="00627FC7" w:rsidRPr="00D66F28">
        <w:rPr>
          <w:rFonts w:ascii="Arial" w:hAnsi="Arial" w:cs="Arial"/>
          <w:sz w:val="24"/>
          <w:szCs w:val="24"/>
        </w:rPr>
        <w:t xml:space="preserve"> 4</w:t>
      </w:r>
      <w:r w:rsidRPr="00D66F28">
        <w:rPr>
          <w:rFonts w:ascii="Arial" w:hAnsi="Arial" w:cs="Arial"/>
          <w:sz w:val="24"/>
          <w:szCs w:val="24"/>
        </w:rPr>
        <w:t>.</w:t>
      </w:r>
    </w:p>
    <w:p w14:paraId="44A9193A" w14:textId="77777777" w:rsidR="000F2BD5" w:rsidRPr="00D66F28" w:rsidRDefault="007601DC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5.2</w:t>
      </w:r>
      <w:r w:rsidR="000F2BD5" w:rsidRPr="00D66F28">
        <w:rPr>
          <w:rFonts w:ascii="Arial" w:hAnsi="Arial" w:cs="Arial"/>
          <w:sz w:val="24"/>
          <w:szCs w:val="24"/>
        </w:rPr>
        <w:t xml:space="preserve">. Os participantes poderão apresentar recursos no período de </w:t>
      </w:r>
      <w:r w:rsidR="00CE736C">
        <w:rPr>
          <w:rFonts w:ascii="Arial" w:hAnsi="Arial" w:cs="Arial"/>
          <w:sz w:val="24"/>
          <w:szCs w:val="24"/>
        </w:rPr>
        <w:t>17 e 18</w:t>
      </w:r>
      <w:r w:rsidR="000F2BD5" w:rsidRPr="00D66F28">
        <w:rPr>
          <w:rFonts w:ascii="Arial" w:hAnsi="Arial" w:cs="Arial"/>
          <w:sz w:val="24"/>
          <w:szCs w:val="24"/>
        </w:rPr>
        <w:t xml:space="preserve"> de </w:t>
      </w:r>
      <w:r w:rsidR="00CE736C">
        <w:rPr>
          <w:rFonts w:ascii="Arial" w:hAnsi="Arial" w:cs="Arial"/>
          <w:sz w:val="24"/>
          <w:szCs w:val="24"/>
        </w:rPr>
        <w:t xml:space="preserve">setembro </w:t>
      </w:r>
      <w:r w:rsidR="000F2BD5" w:rsidRPr="00D66F28">
        <w:rPr>
          <w:rFonts w:ascii="Arial" w:hAnsi="Arial" w:cs="Arial"/>
          <w:sz w:val="24"/>
          <w:szCs w:val="24"/>
        </w:rPr>
        <w:t xml:space="preserve">de 2019, até às 17 horas, por meio de qualquer das </w:t>
      </w:r>
      <w:r w:rsidR="007571C1" w:rsidRPr="00D66F28">
        <w:rPr>
          <w:rFonts w:ascii="Arial" w:hAnsi="Arial" w:cs="Arial"/>
          <w:sz w:val="24"/>
          <w:szCs w:val="24"/>
        </w:rPr>
        <w:t>formas estabelecidas no item 3.</w:t>
      </w:r>
    </w:p>
    <w:p w14:paraId="2639AB00" w14:textId="46FDF480" w:rsidR="000F2BD5" w:rsidRPr="00D66F28" w:rsidRDefault="007601DC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5.3</w:t>
      </w:r>
      <w:r w:rsidR="00CE736C">
        <w:rPr>
          <w:rFonts w:ascii="Arial" w:hAnsi="Arial" w:cs="Arial"/>
          <w:sz w:val="24"/>
          <w:szCs w:val="24"/>
        </w:rPr>
        <w:t>. No dia 1</w:t>
      </w:r>
      <w:r w:rsidRPr="00D66F28">
        <w:rPr>
          <w:rFonts w:ascii="Arial" w:hAnsi="Arial" w:cs="Arial"/>
          <w:sz w:val="24"/>
          <w:szCs w:val="24"/>
        </w:rPr>
        <w:t>8</w:t>
      </w:r>
      <w:r w:rsidR="000F2BD5" w:rsidRPr="00D66F28">
        <w:rPr>
          <w:rFonts w:ascii="Arial" w:hAnsi="Arial" w:cs="Arial"/>
          <w:sz w:val="24"/>
          <w:szCs w:val="24"/>
        </w:rPr>
        <w:t xml:space="preserve"> de </w:t>
      </w:r>
      <w:r w:rsidR="000B1CC2">
        <w:rPr>
          <w:rFonts w:ascii="Arial" w:hAnsi="Arial" w:cs="Arial"/>
          <w:sz w:val="24"/>
          <w:szCs w:val="24"/>
        </w:rPr>
        <w:t>setembr</w:t>
      </w:r>
      <w:bookmarkStart w:id="0" w:name="_GoBack"/>
      <w:bookmarkEnd w:id="0"/>
      <w:r w:rsidRPr="00D66F28">
        <w:rPr>
          <w:rFonts w:ascii="Arial" w:hAnsi="Arial" w:cs="Arial"/>
          <w:sz w:val="24"/>
          <w:szCs w:val="24"/>
        </w:rPr>
        <w:t>o</w:t>
      </w:r>
      <w:r w:rsidR="000F2BD5" w:rsidRPr="00D66F28">
        <w:rPr>
          <w:rFonts w:ascii="Arial" w:hAnsi="Arial" w:cs="Arial"/>
          <w:sz w:val="24"/>
          <w:szCs w:val="24"/>
        </w:rPr>
        <w:t xml:space="preserve"> de 2019, após julgamento dos recursos apresentados será divulgada lista definitiva com os nomes dos empreendedores e micro e pequenas empresas classificadas, no site </w:t>
      </w:r>
      <w:hyperlink r:id="rId10" w:history="1">
        <w:r w:rsidR="000F2BD5" w:rsidRPr="00D66F28">
          <w:rPr>
            <w:rStyle w:val="Hyperlink"/>
            <w:rFonts w:ascii="Arial" w:hAnsi="Arial" w:cs="Arial"/>
            <w:sz w:val="24"/>
            <w:szCs w:val="24"/>
          </w:rPr>
          <w:t>http://www.aderes.es.gov.br</w:t>
        </w:r>
      </w:hyperlink>
      <w:r w:rsidR="000F2BD5" w:rsidRPr="00D66F28">
        <w:rPr>
          <w:rFonts w:ascii="Arial" w:hAnsi="Arial" w:cs="Arial"/>
          <w:sz w:val="24"/>
          <w:szCs w:val="24"/>
        </w:rPr>
        <w:t>. Caso surjam vagas, provenientes do descumprimen</w:t>
      </w:r>
      <w:r w:rsidR="00DD5E98" w:rsidRPr="00D66F28">
        <w:rPr>
          <w:rFonts w:ascii="Arial" w:hAnsi="Arial" w:cs="Arial"/>
          <w:sz w:val="24"/>
          <w:szCs w:val="24"/>
        </w:rPr>
        <w:t xml:space="preserve">to das exigências deste Edital, </w:t>
      </w:r>
      <w:r w:rsidR="000F2BD5" w:rsidRPr="00D66F28">
        <w:rPr>
          <w:rFonts w:ascii="Arial" w:hAnsi="Arial" w:cs="Arial"/>
          <w:sz w:val="24"/>
          <w:szCs w:val="24"/>
        </w:rPr>
        <w:t xml:space="preserve">como </w:t>
      </w:r>
      <w:r w:rsidR="00BD3C69" w:rsidRPr="00D66F28">
        <w:rPr>
          <w:rFonts w:ascii="Arial" w:hAnsi="Arial" w:cs="Arial"/>
          <w:sz w:val="24"/>
          <w:szCs w:val="24"/>
        </w:rPr>
        <w:t xml:space="preserve">falta de documentos exigidos, poderão ser chamados outros que tiverem atendidos os requisitos. </w:t>
      </w:r>
    </w:p>
    <w:p w14:paraId="0D61EC2E" w14:textId="77777777" w:rsidR="00A25240" w:rsidRPr="00D66F28" w:rsidRDefault="00D20FCF" w:rsidP="00D66F2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5.4</w:t>
      </w:r>
      <w:r w:rsidR="00BD3C69" w:rsidRPr="00D66F28">
        <w:rPr>
          <w:rFonts w:ascii="Arial" w:hAnsi="Arial" w:cs="Arial"/>
          <w:b/>
          <w:sz w:val="24"/>
          <w:szCs w:val="24"/>
        </w:rPr>
        <w:t xml:space="preserve"> A aquisição deste espaço está contida no processo nº </w:t>
      </w:r>
      <w:r w:rsidR="00CE736C">
        <w:rPr>
          <w:rFonts w:ascii="Arial" w:hAnsi="Arial" w:cs="Arial"/>
          <w:b/>
          <w:sz w:val="24"/>
          <w:szCs w:val="24"/>
        </w:rPr>
        <w:t>85594610</w:t>
      </w:r>
      <w:r w:rsidR="00BD3C69" w:rsidRPr="00D66F28">
        <w:rPr>
          <w:rFonts w:ascii="Arial" w:hAnsi="Arial" w:cs="Arial"/>
          <w:b/>
          <w:sz w:val="24"/>
          <w:szCs w:val="24"/>
        </w:rPr>
        <w:t xml:space="preserve">, destinado a colocar as </w:t>
      </w:r>
      <w:r w:rsidR="007601DC" w:rsidRPr="00D66F28">
        <w:rPr>
          <w:rFonts w:ascii="Arial" w:hAnsi="Arial" w:cs="Arial"/>
          <w:b/>
          <w:sz w:val="24"/>
          <w:szCs w:val="24"/>
        </w:rPr>
        <w:t>Agroindústrias</w:t>
      </w:r>
      <w:r w:rsidR="00BD3C69" w:rsidRPr="00D66F28">
        <w:rPr>
          <w:rFonts w:ascii="Arial" w:hAnsi="Arial" w:cs="Arial"/>
          <w:b/>
          <w:sz w:val="24"/>
          <w:szCs w:val="24"/>
        </w:rPr>
        <w:t xml:space="preserve"> em contato direto com o consumidor final, </w:t>
      </w:r>
      <w:r w:rsidR="007601DC" w:rsidRPr="00D66F28">
        <w:rPr>
          <w:rFonts w:ascii="Arial" w:hAnsi="Arial" w:cs="Arial"/>
          <w:b/>
          <w:sz w:val="24"/>
          <w:szCs w:val="24"/>
        </w:rPr>
        <w:t>em um stand que compreende a</w:t>
      </w:r>
      <w:r w:rsidR="00F70184" w:rsidRPr="00D66F28">
        <w:rPr>
          <w:rFonts w:ascii="Arial" w:hAnsi="Arial" w:cs="Arial"/>
          <w:b/>
          <w:sz w:val="24"/>
          <w:szCs w:val="24"/>
        </w:rPr>
        <w:t xml:space="preserve"> área de </w:t>
      </w:r>
      <w:r w:rsidR="00CE736C">
        <w:rPr>
          <w:rFonts w:ascii="Arial" w:hAnsi="Arial" w:cs="Arial"/>
          <w:b/>
          <w:sz w:val="24"/>
          <w:szCs w:val="24"/>
        </w:rPr>
        <w:t xml:space="preserve">30 </w:t>
      </w:r>
      <w:r w:rsidR="00F70184" w:rsidRPr="00D66F28">
        <w:rPr>
          <w:rFonts w:ascii="Arial" w:hAnsi="Arial" w:cs="Arial"/>
          <w:b/>
          <w:sz w:val="24"/>
          <w:szCs w:val="24"/>
        </w:rPr>
        <w:t>m².</w:t>
      </w:r>
    </w:p>
    <w:p w14:paraId="00AE57A3" w14:textId="77777777" w:rsidR="00A25240" w:rsidRPr="00D66F28" w:rsidRDefault="00A25240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B64C129" w14:textId="77777777" w:rsidR="00D66F28" w:rsidRDefault="00A25240" w:rsidP="00D66F28">
      <w:pPr>
        <w:pStyle w:val="Pargrafoda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ITENS PARA AVALIAÇÃO </w:t>
      </w:r>
    </w:p>
    <w:p w14:paraId="23531D89" w14:textId="77777777" w:rsidR="004B56A0" w:rsidRPr="00D66F28" w:rsidRDefault="004B56A0" w:rsidP="00D66F28">
      <w:pPr>
        <w:pStyle w:val="PargrafodaLista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 </w:t>
      </w:r>
    </w:p>
    <w:p w14:paraId="46A0D554" w14:textId="77777777" w:rsidR="00BD3C69" w:rsidRPr="00D66F28" w:rsidRDefault="000948A6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lastRenderedPageBreak/>
        <w:t>6.1</w:t>
      </w:r>
      <w:r w:rsidR="00AD759F" w:rsidRPr="00D66F28">
        <w:rPr>
          <w:rFonts w:ascii="Arial" w:hAnsi="Arial" w:cs="Arial"/>
          <w:sz w:val="24"/>
          <w:szCs w:val="24"/>
        </w:rPr>
        <w:t>. Deverão</w:t>
      </w:r>
      <w:r w:rsidR="004B56A0" w:rsidRPr="00D66F28">
        <w:rPr>
          <w:rFonts w:ascii="Arial" w:hAnsi="Arial" w:cs="Arial"/>
          <w:sz w:val="24"/>
          <w:szCs w:val="24"/>
        </w:rPr>
        <w:t xml:space="preserve"> apresentar todos os documentos solicitados no item 4. </w:t>
      </w:r>
    </w:p>
    <w:p w14:paraId="2324D913" w14:textId="77777777" w:rsidR="00B30803" w:rsidRPr="00D66F28" w:rsidRDefault="00B30803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6.2 Serão classificadas as que apresentarem de forma mais detalhada os produtos a serem </w:t>
      </w:r>
      <w:r w:rsidR="00395764" w:rsidRPr="00D66F28">
        <w:rPr>
          <w:rFonts w:ascii="Arial" w:hAnsi="Arial" w:cs="Arial"/>
          <w:sz w:val="24"/>
          <w:szCs w:val="24"/>
        </w:rPr>
        <w:t xml:space="preserve">ofertados </w:t>
      </w:r>
      <w:r w:rsidR="004E0C9C" w:rsidRPr="00D66F28">
        <w:rPr>
          <w:rFonts w:ascii="Arial" w:hAnsi="Arial" w:cs="Arial"/>
          <w:sz w:val="24"/>
          <w:szCs w:val="24"/>
        </w:rPr>
        <w:t>(Ex.</w:t>
      </w:r>
      <w:r w:rsidRPr="00D66F28">
        <w:rPr>
          <w:rFonts w:ascii="Arial" w:hAnsi="Arial" w:cs="Arial"/>
          <w:sz w:val="24"/>
          <w:szCs w:val="24"/>
        </w:rPr>
        <w:t xml:space="preserve"> Fotos; Catálogos</w:t>
      </w:r>
      <w:r w:rsidR="00395764" w:rsidRPr="00D66F28">
        <w:rPr>
          <w:rFonts w:ascii="Arial" w:hAnsi="Arial" w:cs="Arial"/>
          <w:sz w:val="24"/>
          <w:szCs w:val="24"/>
        </w:rPr>
        <w:t xml:space="preserve">; Mídias Digitais </w:t>
      </w:r>
      <w:r w:rsidR="004E0C9C" w:rsidRPr="00D66F28">
        <w:rPr>
          <w:rFonts w:ascii="Arial" w:hAnsi="Arial" w:cs="Arial"/>
          <w:sz w:val="24"/>
          <w:szCs w:val="24"/>
        </w:rPr>
        <w:t>etc.</w:t>
      </w:r>
      <w:r w:rsidR="00395764" w:rsidRPr="00D66F28">
        <w:rPr>
          <w:rFonts w:ascii="Arial" w:hAnsi="Arial" w:cs="Arial"/>
          <w:sz w:val="24"/>
          <w:szCs w:val="24"/>
        </w:rPr>
        <w:t>)</w:t>
      </w:r>
      <w:r w:rsidRPr="00D66F28">
        <w:rPr>
          <w:rFonts w:ascii="Arial" w:hAnsi="Arial" w:cs="Arial"/>
          <w:sz w:val="24"/>
          <w:szCs w:val="24"/>
        </w:rPr>
        <w:t xml:space="preserve"> </w:t>
      </w:r>
    </w:p>
    <w:p w14:paraId="57A87469" w14:textId="77777777" w:rsidR="00B30803" w:rsidRPr="00D66F28" w:rsidRDefault="00B30803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6.3 </w:t>
      </w:r>
      <w:r w:rsidR="004B56A0" w:rsidRPr="00D66F28">
        <w:rPr>
          <w:rFonts w:ascii="Arial" w:hAnsi="Arial" w:cs="Arial"/>
          <w:sz w:val="24"/>
          <w:szCs w:val="24"/>
        </w:rPr>
        <w:t xml:space="preserve">A ausência da documentação acarretará a desclassificação da </w:t>
      </w:r>
      <w:r w:rsidR="000948A6" w:rsidRPr="00D66F28">
        <w:rPr>
          <w:rFonts w:ascii="Arial" w:hAnsi="Arial" w:cs="Arial"/>
          <w:sz w:val="24"/>
          <w:szCs w:val="24"/>
        </w:rPr>
        <w:t>Agroindústria</w:t>
      </w:r>
      <w:r w:rsidR="004B56A0" w:rsidRPr="00D66F28">
        <w:rPr>
          <w:rFonts w:ascii="Arial" w:hAnsi="Arial" w:cs="Arial"/>
          <w:sz w:val="24"/>
          <w:szCs w:val="24"/>
        </w:rPr>
        <w:t xml:space="preserve">. </w:t>
      </w:r>
    </w:p>
    <w:p w14:paraId="7486B70F" w14:textId="77777777" w:rsidR="004B56A0" w:rsidRPr="00D66F28" w:rsidRDefault="00AD759F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6.4. No</w:t>
      </w:r>
      <w:r w:rsidR="004B56A0" w:rsidRPr="00D66F28">
        <w:rPr>
          <w:rFonts w:ascii="Arial" w:hAnsi="Arial" w:cs="Arial"/>
          <w:sz w:val="24"/>
          <w:szCs w:val="24"/>
        </w:rPr>
        <w:t xml:space="preserve"> dia </w:t>
      </w:r>
      <w:r w:rsidR="00CE736C">
        <w:rPr>
          <w:rFonts w:ascii="Arial" w:hAnsi="Arial" w:cs="Arial"/>
          <w:sz w:val="24"/>
          <w:szCs w:val="24"/>
        </w:rPr>
        <w:t>18 de setembro</w:t>
      </w:r>
      <w:r w:rsidR="004B56A0" w:rsidRPr="00D66F28">
        <w:rPr>
          <w:rFonts w:ascii="Arial" w:hAnsi="Arial" w:cs="Arial"/>
          <w:sz w:val="24"/>
          <w:szCs w:val="24"/>
        </w:rPr>
        <w:t xml:space="preserve"> será divulgado no site da Aderes </w:t>
      </w:r>
      <w:hyperlink r:id="rId11" w:history="1">
        <w:r w:rsidR="004B56A0" w:rsidRPr="00D66F28">
          <w:rPr>
            <w:rStyle w:val="Hyperlink"/>
            <w:rFonts w:ascii="Arial" w:hAnsi="Arial" w:cs="Arial"/>
            <w:sz w:val="24"/>
            <w:szCs w:val="24"/>
          </w:rPr>
          <w:t>www.aderes.es.gov.br</w:t>
        </w:r>
      </w:hyperlink>
      <w:r w:rsidR="004B56A0" w:rsidRPr="00D66F28">
        <w:rPr>
          <w:rFonts w:ascii="Arial" w:hAnsi="Arial" w:cs="Arial"/>
          <w:sz w:val="24"/>
          <w:szCs w:val="24"/>
        </w:rPr>
        <w:t xml:space="preserve"> a lista provisória contendo os nomes dos interessados selecionados, por ordem alfabética. </w:t>
      </w:r>
    </w:p>
    <w:p w14:paraId="6F29AF43" w14:textId="77777777" w:rsidR="004B56A0" w:rsidRPr="00D66F28" w:rsidRDefault="00AD759F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6.5. Caso</w:t>
      </w:r>
      <w:r w:rsidR="004B56A0" w:rsidRPr="00D66F28">
        <w:rPr>
          <w:rFonts w:ascii="Arial" w:hAnsi="Arial" w:cs="Arial"/>
          <w:sz w:val="24"/>
          <w:szCs w:val="24"/>
        </w:rPr>
        <w:t xml:space="preserve"> o número de classificados não atinja o número de oportunidades oferecidas, ficará a critér</w:t>
      </w:r>
      <w:r w:rsidR="000948A6" w:rsidRPr="00D66F28">
        <w:rPr>
          <w:rFonts w:ascii="Arial" w:hAnsi="Arial" w:cs="Arial"/>
          <w:sz w:val="24"/>
          <w:szCs w:val="24"/>
        </w:rPr>
        <w:t xml:space="preserve">io da Aderes </w:t>
      </w:r>
      <w:r w:rsidR="0051221C" w:rsidRPr="00D66F28">
        <w:rPr>
          <w:rFonts w:ascii="Arial" w:hAnsi="Arial" w:cs="Arial"/>
          <w:sz w:val="24"/>
          <w:szCs w:val="24"/>
        </w:rPr>
        <w:t>à</w:t>
      </w:r>
      <w:r w:rsidR="000948A6" w:rsidRPr="00D66F28">
        <w:rPr>
          <w:rFonts w:ascii="Arial" w:hAnsi="Arial" w:cs="Arial"/>
          <w:sz w:val="24"/>
          <w:szCs w:val="24"/>
        </w:rPr>
        <w:t xml:space="preserve"> seleção de outros participantes para contemplar a área</w:t>
      </w:r>
      <w:r w:rsidR="004B56A0" w:rsidRPr="00D66F28">
        <w:rPr>
          <w:rFonts w:ascii="Arial" w:hAnsi="Arial" w:cs="Arial"/>
          <w:sz w:val="24"/>
          <w:szCs w:val="24"/>
        </w:rPr>
        <w:t>.</w:t>
      </w:r>
    </w:p>
    <w:p w14:paraId="2D357E13" w14:textId="77777777" w:rsidR="004B56A0" w:rsidRPr="00D66F28" w:rsidRDefault="00AD759F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6.6. Na</w:t>
      </w:r>
      <w:r w:rsidR="004B56A0" w:rsidRPr="00D66F28">
        <w:rPr>
          <w:rFonts w:ascii="Arial" w:hAnsi="Arial" w:cs="Arial"/>
          <w:sz w:val="24"/>
          <w:szCs w:val="24"/>
        </w:rPr>
        <w:t xml:space="preserve"> ausência de confirmação da participação, o candidato selecionado será automaticamente considerado desistente e o candidato que se classificou na sequência da ordem de vagas será convocado como substituto da vaga. </w:t>
      </w:r>
    </w:p>
    <w:p w14:paraId="7832658E" w14:textId="77777777" w:rsidR="002F6D3F" w:rsidRPr="00D66F28" w:rsidRDefault="002F6D3F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6F03CE" w14:textId="77777777" w:rsidR="004B56A0" w:rsidRDefault="004B56A0" w:rsidP="00D66F28">
      <w:pPr>
        <w:pStyle w:val="Pargrafoda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CRONOGRAMA </w:t>
      </w:r>
    </w:p>
    <w:p w14:paraId="7DF1BC31" w14:textId="77777777" w:rsidR="00D66F28" w:rsidRPr="00D66F28" w:rsidRDefault="00D66F28" w:rsidP="00D66F28">
      <w:pPr>
        <w:pStyle w:val="PargrafodaLista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6516"/>
        <w:gridCol w:w="2523"/>
      </w:tblGrid>
      <w:tr w:rsidR="009B48AB" w:rsidRPr="00D66F28" w14:paraId="2440BD01" w14:textId="77777777" w:rsidTr="00253663">
        <w:tc>
          <w:tcPr>
            <w:tcW w:w="6516" w:type="dxa"/>
          </w:tcPr>
          <w:p w14:paraId="3DCD9325" w14:textId="77777777" w:rsidR="009B48AB" w:rsidRPr="00D66F28" w:rsidRDefault="009B48AB" w:rsidP="00D66F2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6F28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2523" w:type="dxa"/>
          </w:tcPr>
          <w:p w14:paraId="1292C949" w14:textId="77777777" w:rsidR="009B48AB" w:rsidRPr="00D66F28" w:rsidRDefault="009B48AB" w:rsidP="00D66F2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6F28"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</w:tr>
      <w:tr w:rsidR="009B48AB" w:rsidRPr="00D66F28" w14:paraId="3E3C66B8" w14:textId="77777777" w:rsidTr="00253663">
        <w:tc>
          <w:tcPr>
            <w:tcW w:w="6516" w:type="dxa"/>
          </w:tcPr>
          <w:p w14:paraId="629F8DC7" w14:textId="77777777" w:rsidR="009B48AB" w:rsidRPr="00D66F28" w:rsidRDefault="007571C1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>Divulgação do Edital</w:t>
            </w:r>
          </w:p>
        </w:tc>
        <w:tc>
          <w:tcPr>
            <w:tcW w:w="2523" w:type="dxa"/>
          </w:tcPr>
          <w:p w14:paraId="1E0EF0E6" w14:textId="77777777" w:rsidR="009B48AB" w:rsidRPr="00D66F28" w:rsidRDefault="005F7ADC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09/09</w:t>
            </w:r>
            <w:r w:rsidR="00253663" w:rsidRPr="00D66F28">
              <w:rPr>
                <w:rFonts w:ascii="Arial" w:hAnsi="Arial" w:cs="Arial"/>
                <w:sz w:val="24"/>
                <w:szCs w:val="24"/>
              </w:rPr>
              <w:t>/2019</w:t>
            </w:r>
            <w:r w:rsidR="002B35B8" w:rsidRPr="00D66F2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53663" w:rsidRPr="00D66F28" w14:paraId="1E922264" w14:textId="77777777" w:rsidTr="00253663">
        <w:tc>
          <w:tcPr>
            <w:tcW w:w="6516" w:type="dxa"/>
          </w:tcPr>
          <w:p w14:paraId="2E3D7F68" w14:textId="77777777" w:rsidR="00253663" w:rsidRPr="00D66F28" w:rsidRDefault="00253663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>Período de Inscrição</w:t>
            </w:r>
          </w:p>
        </w:tc>
        <w:tc>
          <w:tcPr>
            <w:tcW w:w="2523" w:type="dxa"/>
          </w:tcPr>
          <w:p w14:paraId="084D751A" w14:textId="77777777" w:rsidR="00253663" w:rsidRPr="00D66F28" w:rsidRDefault="005F7ADC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  <w:r w:rsidR="00B30803" w:rsidRPr="00D66F2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09/2019 a 13/09</w:t>
            </w:r>
            <w:r w:rsidR="00253663" w:rsidRPr="00D66F28">
              <w:rPr>
                <w:rFonts w:ascii="Arial" w:hAnsi="Arial" w:cs="Arial"/>
                <w:sz w:val="24"/>
                <w:szCs w:val="24"/>
              </w:rPr>
              <w:t>/2019</w:t>
            </w:r>
          </w:p>
        </w:tc>
      </w:tr>
      <w:tr w:rsidR="009B48AB" w:rsidRPr="00D66F28" w14:paraId="757B841F" w14:textId="77777777" w:rsidTr="00253663">
        <w:tc>
          <w:tcPr>
            <w:tcW w:w="6516" w:type="dxa"/>
          </w:tcPr>
          <w:p w14:paraId="673E15CA" w14:textId="77777777" w:rsidR="009B48AB" w:rsidRPr="00D66F28" w:rsidRDefault="000A0CF9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 xml:space="preserve">Prazo final para recebimento dos formulários de inscrição e apresentação da documentação exigida – fase de habilitação </w:t>
            </w:r>
          </w:p>
        </w:tc>
        <w:tc>
          <w:tcPr>
            <w:tcW w:w="2523" w:type="dxa"/>
          </w:tcPr>
          <w:p w14:paraId="53D6E0D1" w14:textId="77777777" w:rsidR="009B48AB" w:rsidRPr="00D66F28" w:rsidRDefault="005F7ADC" w:rsidP="005F7AD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13/09</w:t>
            </w:r>
            <w:r w:rsidR="00FD4BF6" w:rsidRPr="00D66F28">
              <w:rPr>
                <w:rFonts w:ascii="Arial" w:hAnsi="Arial" w:cs="Arial"/>
                <w:sz w:val="24"/>
                <w:szCs w:val="24"/>
              </w:rPr>
              <w:t>/2019</w:t>
            </w:r>
            <w:r w:rsidR="00253663" w:rsidRPr="00D66F28">
              <w:rPr>
                <w:rFonts w:ascii="Arial" w:hAnsi="Arial" w:cs="Arial"/>
                <w:sz w:val="24"/>
                <w:szCs w:val="24"/>
              </w:rPr>
              <w:t xml:space="preserve"> às 18:00 </w:t>
            </w:r>
          </w:p>
        </w:tc>
      </w:tr>
      <w:tr w:rsidR="00253663" w:rsidRPr="00D66F28" w14:paraId="38EC21BF" w14:textId="77777777" w:rsidTr="00395764">
        <w:tc>
          <w:tcPr>
            <w:tcW w:w="6516" w:type="dxa"/>
          </w:tcPr>
          <w:p w14:paraId="1E887D12" w14:textId="77777777" w:rsidR="00253663" w:rsidRPr="00D66F28" w:rsidRDefault="00253663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 xml:space="preserve">Analise das inscrições recebidas </w:t>
            </w:r>
          </w:p>
        </w:tc>
        <w:tc>
          <w:tcPr>
            <w:tcW w:w="2523" w:type="dxa"/>
            <w:shd w:val="clear" w:color="auto" w:fill="auto"/>
          </w:tcPr>
          <w:p w14:paraId="7532CCEA" w14:textId="77777777" w:rsidR="00253663" w:rsidRPr="00D66F28" w:rsidRDefault="005F7ADC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395764" w:rsidRPr="00D66F28">
              <w:rPr>
                <w:rFonts w:ascii="Arial" w:hAnsi="Arial" w:cs="Arial"/>
                <w:sz w:val="24"/>
                <w:szCs w:val="24"/>
              </w:rPr>
              <w:t>6</w:t>
            </w:r>
            <w:r w:rsidR="00253663" w:rsidRPr="00D66F28">
              <w:rPr>
                <w:rFonts w:ascii="Arial" w:hAnsi="Arial" w:cs="Arial"/>
                <w:sz w:val="24"/>
                <w:szCs w:val="24"/>
              </w:rPr>
              <w:t>/08/2019 – 10:00</w:t>
            </w:r>
          </w:p>
        </w:tc>
      </w:tr>
      <w:tr w:rsidR="00F95BD9" w:rsidRPr="00D66F28" w14:paraId="258F326A" w14:textId="77777777" w:rsidTr="00253663">
        <w:tc>
          <w:tcPr>
            <w:tcW w:w="6516" w:type="dxa"/>
          </w:tcPr>
          <w:p w14:paraId="55D7763A" w14:textId="77777777" w:rsidR="00F95BD9" w:rsidRPr="00D66F28" w:rsidRDefault="00F95BD9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>Divulgação na lista provisória</w:t>
            </w:r>
          </w:p>
        </w:tc>
        <w:tc>
          <w:tcPr>
            <w:tcW w:w="2523" w:type="dxa"/>
          </w:tcPr>
          <w:p w14:paraId="45DF60BE" w14:textId="77777777" w:rsidR="00F95BD9" w:rsidRPr="00D66F28" w:rsidRDefault="005F7ADC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F95BD9" w:rsidRPr="00D66F28">
              <w:rPr>
                <w:rFonts w:ascii="Arial" w:hAnsi="Arial" w:cs="Arial"/>
                <w:sz w:val="24"/>
                <w:szCs w:val="24"/>
              </w:rPr>
              <w:t>/08/2019</w:t>
            </w:r>
            <w:r w:rsidR="00253663" w:rsidRPr="00D66F28">
              <w:rPr>
                <w:rFonts w:ascii="Arial" w:hAnsi="Arial" w:cs="Arial"/>
                <w:sz w:val="24"/>
                <w:szCs w:val="24"/>
              </w:rPr>
              <w:t xml:space="preserve"> – a partir das 16:00</w:t>
            </w:r>
          </w:p>
        </w:tc>
      </w:tr>
      <w:tr w:rsidR="009B48AB" w:rsidRPr="00D66F28" w14:paraId="261300B4" w14:textId="77777777" w:rsidTr="00253663">
        <w:tc>
          <w:tcPr>
            <w:tcW w:w="6516" w:type="dxa"/>
          </w:tcPr>
          <w:p w14:paraId="018DDABD" w14:textId="77777777" w:rsidR="009B48AB" w:rsidRPr="00D66F28" w:rsidRDefault="000A0CF9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>Prazo para encaminhamento e análise de recurso</w:t>
            </w:r>
          </w:p>
        </w:tc>
        <w:tc>
          <w:tcPr>
            <w:tcW w:w="2523" w:type="dxa"/>
          </w:tcPr>
          <w:p w14:paraId="3A0D2A0D" w14:textId="77777777" w:rsidR="009B48AB" w:rsidRPr="00D66F28" w:rsidRDefault="005F7ADC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395764" w:rsidRPr="00D66F28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/09</w:t>
            </w:r>
            <w:r w:rsidR="00253663" w:rsidRPr="00D66F28">
              <w:rPr>
                <w:rFonts w:ascii="Arial" w:hAnsi="Arial" w:cs="Arial"/>
                <w:sz w:val="24"/>
                <w:szCs w:val="24"/>
              </w:rPr>
              <w:t xml:space="preserve">/2019 após divulgação da lista até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395764" w:rsidRPr="00D66F28">
              <w:rPr>
                <w:rFonts w:ascii="Arial" w:hAnsi="Arial" w:cs="Arial"/>
                <w:sz w:val="24"/>
                <w:szCs w:val="24"/>
              </w:rPr>
              <w:t>8</w:t>
            </w:r>
            <w:r w:rsidR="00FD4BF6" w:rsidRPr="00D66F28">
              <w:rPr>
                <w:rFonts w:ascii="Arial" w:hAnsi="Arial" w:cs="Arial"/>
                <w:sz w:val="24"/>
                <w:szCs w:val="24"/>
              </w:rPr>
              <w:t>/0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FD4BF6" w:rsidRPr="00D66F28">
              <w:rPr>
                <w:rFonts w:ascii="Arial" w:hAnsi="Arial" w:cs="Arial"/>
                <w:sz w:val="24"/>
                <w:szCs w:val="24"/>
              </w:rPr>
              <w:t>/2019</w:t>
            </w:r>
          </w:p>
        </w:tc>
      </w:tr>
      <w:tr w:rsidR="000A0CF9" w:rsidRPr="00D66F28" w14:paraId="3E8C582C" w14:textId="77777777" w:rsidTr="00253663">
        <w:tc>
          <w:tcPr>
            <w:tcW w:w="6516" w:type="dxa"/>
          </w:tcPr>
          <w:p w14:paraId="420EBF60" w14:textId="77777777" w:rsidR="000A0CF9" w:rsidRPr="00D66F28" w:rsidRDefault="000A0CF9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 xml:space="preserve">Divulgação da lista definitiva e convocação dos selecionados </w:t>
            </w:r>
          </w:p>
        </w:tc>
        <w:tc>
          <w:tcPr>
            <w:tcW w:w="2523" w:type="dxa"/>
          </w:tcPr>
          <w:p w14:paraId="4AD09260" w14:textId="77777777" w:rsidR="000A0CF9" w:rsidRPr="00D66F28" w:rsidRDefault="005F7ADC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340643" w:rsidRPr="00D66F28">
              <w:rPr>
                <w:rFonts w:ascii="Arial" w:hAnsi="Arial" w:cs="Arial"/>
                <w:sz w:val="24"/>
                <w:szCs w:val="24"/>
              </w:rPr>
              <w:t>8</w:t>
            </w:r>
            <w:r w:rsidR="00FD4BF6" w:rsidRPr="00D66F28">
              <w:rPr>
                <w:rFonts w:ascii="Arial" w:hAnsi="Arial" w:cs="Arial"/>
                <w:sz w:val="24"/>
                <w:szCs w:val="24"/>
              </w:rPr>
              <w:t>/0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340643" w:rsidRPr="00D66F28">
              <w:rPr>
                <w:rFonts w:ascii="Arial" w:hAnsi="Arial" w:cs="Arial"/>
                <w:sz w:val="24"/>
                <w:szCs w:val="24"/>
              </w:rPr>
              <w:t>/</w:t>
            </w:r>
            <w:r w:rsidR="00FD4BF6" w:rsidRPr="00D66F28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0A0CF9" w:rsidRPr="00D66F28" w14:paraId="0373946C" w14:textId="77777777" w:rsidTr="00253663">
        <w:tc>
          <w:tcPr>
            <w:tcW w:w="6516" w:type="dxa"/>
          </w:tcPr>
          <w:p w14:paraId="291F6E05" w14:textId="77777777" w:rsidR="000A0CF9" w:rsidRPr="00D66F28" w:rsidRDefault="000A0CF9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F28">
              <w:rPr>
                <w:rFonts w:ascii="Arial" w:hAnsi="Arial" w:cs="Arial"/>
                <w:sz w:val="24"/>
                <w:szCs w:val="24"/>
              </w:rPr>
              <w:t xml:space="preserve">Período do evento </w:t>
            </w:r>
          </w:p>
        </w:tc>
        <w:tc>
          <w:tcPr>
            <w:tcW w:w="2523" w:type="dxa"/>
          </w:tcPr>
          <w:p w14:paraId="35CC8E15" w14:textId="77777777" w:rsidR="000A0CF9" w:rsidRPr="00D66F28" w:rsidRDefault="005F7ADC" w:rsidP="00D66F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a 22/09</w:t>
            </w:r>
            <w:r w:rsidR="00FD4BF6" w:rsidRPr="00D66F28">
              <w:rPr>
                <w:rFonts w:ascii="Arial" w:hAnsi="Arial" w:cs="Arial"/>
                <w:sz w:val="24"/>
                <w:szCs w:val="24"/>
              </w:rPr>
              <w:t>/2019</w:t>
            </w:r>
          </w:p>
        </w:tc>
      </w:tr>
    </w:tbl>
    <w:p w14:paraId="0411B015" w14:textId="77777777" w:rsidR="002F6D3F" w:rsidRPr="00D66F28" w:rsidRDefault="002F6D3F" w:rsidP="00D66F28">
      <w:pPr>
        <w:pStyle w:val="PargrafodaLista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59CB5A0" w14:textId="77777777" w:rsidR="00AD759F" w:rsidRDefault="00AD759F" w:rsidP="00D66F28">
      <w:pPr>
        <w:pStyle w:val="Pargrafoda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 xml:space="preserve">DAS DISPOSIÇÕES GERAIS </w:t>
      </w:r>
    </w:p>
    <w:p w14:paraId="57F0841B" w14:textId="77777777" w:rsidR="00D66F28" w:rsidRPr="00D66F28" w:rsidRDefault="00D66F28" w:rsidP="00D66F28">
      <w:pPr>
        <w:pStyle w:val="PargrafodaLista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108D680" w14:textId="77777777" w:rsidR="00AD759F" w:rsidRPr="00D66F28" w:rsidRDefault="00AD759F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8.1 cada empresa deverá indicar, após a seleção, a escala de trabalho </w:t>
      </w:r>
      <w:r w:rsidR="005D7BFD" w:rsidRPr="00D66F28">
        <w:rPr>
          <w:rFonts w:ascii="Arial" w:hAnsi="Arial" w:cs="Arial"/>
          <w:sz w:val="24"/>
          <w:szCs w:val="24"/>
        </w:rPr>
        <w:t>para participação, limitado a 03</w:t>
      </w:r>
      <w:r w:rsidRPr="00D66F28">
        <w:rPr>
          <w:rFonts w:ascii="Arial" w:hAnsi="Arial" w:cs="Arial"/>
          <w:sz w:val="24"/>
          <w:szCs w:val="24"/>
        </w:rPr>
        <w:t xml:space="preserve"> representantes por dia/horário na feira. </w:t>
      </w:r>
    </w:p>
    <w:p w14:paraId="0B19CC69" w14:textId="77777777" w:rsidR="00AD759F" w:rsidRPr="00D66F28" w:rsidRDefault="00AD759F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8.2. As situações não previstas neste instrumento serão resolvidas pela Gerência de </w:t>
      </w:r>
      <w:r w:rsidR="005D7BFD" w:rsidRPr="00D66F28">
        <w:rPr>
          <w:rFonts w:ascii="Arial" w:hAnsi="Arial" w:cs="Arial"/>
          <w:sz w:val="24"/>
          <w:szCs w:val="24"/>
        </w:rPr>
        <w:t>Integração Regional</w:t>
      </w:r>
      <w:r w:rsidRPr="00D66F28">
        <w:rPr>
          <w:rFonts w:ascii="Arial" w:hAnsi="Arial" w:cs="Arial"/>
          <w:sz w:val="24"/>
          <w:szCs w:val="24"/>
        </w:rPr>
        <w:t xml:space="preserve"> e p</w:t>
      </w:r>
      <w:r w:rsidR="005D7BFD" w:rsidRPr="00D66F28">
        <w:rPr>
          <w:rFonts w:ascii="Arial" w:hAnsi="Arial" w:cs="Arial"/>
          <w:sz w:val="24"/>
          <w:szCs w:val="24"/>
        </w:rPr>
        <w:t>ela organização do evento.</w:t>
      </w:r>
    </w:p>
    <w:p w14:paraId="77C39ECD" w14:textId="77777777" w:rsidR="00AD759F" w:rsidRPr="00D66F28" w:rsidRDefault="00041ADC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8.3. A inscrição implica no total conhecimento e total concordância dos temos e condições previstas neste Edital. </w:t>
      </w:r>
    </w:p>
    <w:p w14:paraId="26B00354" w14:textId="77777777" w:rsidR="00041ADC" w:rsidRPr="00D66F28" w:rsidRDefault="00041ADC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lastRenderedPageBreak/>
        <w:t xml:space="preserve">8.4. Os recursos, impugnações e demais solicitações deverão ser realizadas por meio de qualquer das formas estabelecidas no item 3.1. </w:t>
      </w:r>
    </w:p>
    <w:p w14:paraId="497C73DF" w14:textId="77777777" w:rsidR="0051221C" w:rsidRPr="00D66F28" w:rsidRDefault="00041ADC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8.5. Qualquer cidadão é parte legítima para impugnar o edital em casa de identificação de alguma irregularidade, d</w:t>
      </w:r>
      <w:r w:rsidR="0051221C" w:rsidRPr="00D66F28">
        <w:rPr>
          <w:rFonts w:ascii="Arial" w:hAnsi="Arial" w:cs="Arial"/>
          <w:sz w:val="24"/>
          <w:szCs w:val="24"/>
        </w:rPr>
        <w:t>evendo protocolar o pedido até 3</w:t>
      </w:r>
      <w:r w:rsidRPr="00D66F28">
        <w:rPr>
          <w:rFonts w:ascii="Arial" w:hAnsi="Arial" w:cs="Arial"/>
          <w:sz w:val="24"/>
          <w:szCs w:val="24"/>
        </w:rPr>
        <w:t xml:space="preserve"> (</w:t>
      </w:r>
      <w:r w:rsidR="0051221C" w:rsidRPr="00D66F28">
        <w:rPr>
          <w:rFonts w:ascii="Arial" w:hAnsi="Arial" w:cs="Arial"/>
          <w:sz w:val="24"/>
          <w:szCs w:val="24"/>
        </w:rPr>
        <w:t>três</w:t>
      </w:r>
      <w:r w:rsidRPr="00D66F28">
        <w:rPr>
          <w:rFonts w:ascii="Arial" w:hAnsi="Arial" w:cs="Arial"/>
          <w:sz w:val="24"/>
          <w:szCs w:val="24"/>
        </w:rPr>
        <w:t xml:space="preserve">) das úteis após a publicação </w:t>
      </w:r>
      <w:r w:rsidR="006C02CA" w:rsidRPr="00D66F28">
        <w:rPr>
          <w:rFonts w:ascii="Arial" w:hAnsi="Arial" w:cs="Arial"/>
          <w:sz w:val="24"/>
          <w:szCs w:val="24"/>
        </w:rPr>
        <w:t xml:space="preserve">do edital, devendo a Gerência de </w:t>
      </w:r>
      <w:r w:rsidR="0051221C" w:rsidRPr="00D66F28">
        <w:rPr>
          <w:rFonts w:ascii="Arial" w:hAnsi="Arial" w:cs="Arial"/>
          <w:sz w:val="24"/>
          <w:szCs w:val="24"/>
        </w:rPr>
        <w:t>Integração Regional</w:t>
      </w:r>
      <w:r w:rsidR="006C02CA" w:rsidRPr="00D66F28">
        <w:rPr>
          <w:rFonts w:ascii="Arial" w:hAnsi="Arial" w:cs="Arial"/>
          <w:sz w:val="24"/>
          <w:szCs w:val="24"/>
        </w:rPr>
        <w:t xml:space="preserve"> </w:t>
      </w:r>
      <w:r w:rsidR="0051221C" w:rsidRPr="00D66F28">
        <w:rPr>
          <w:rFonts w:ascii="Arial" w:hAnsi="Arial" w:cs="Arial"/>
          <w:sz w:val="24"/>
          <w:szCs w:val="24"/>
        </w:rPr>
        <w:t>julgar e responder à impugnação.</w:t>
      </w:r>
    </w:p>
    <w:p w14:paraId="4676215B" w14:textId="77777777" w:rsidR="006C02CA" w:rsidRPr="00D66F28" w:rsidRDefault="006C02CA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8.6. Os casos omissos do presente Edital serão decididos pelo Dire</w:t>
      </w:r>
      <w:r w:rsidR="0051221C" w:rsidRPr="00D66F28">
        <w:rPr>
          <w:rFonts w:ascii="Arial" w:hAnsi="Arial" w:cs="Arial"/>
          <w:sz w:val="24"/>
          <w:szCs w:val="24"/>
        </w:rPr>
        <w:t>tor Presidente desta Autarquia.</w:t>
      </w:r>
    </w:p>
    <w:p w14:paraId="3CEA76C0" w14:textId="77777777" w:rsidR="006C02CA" w:rsidRPr="00D66F28" w:rsidRDefault="006C02CA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8.7. À Agência de Desenvolvimento das Micro e Pequenas Empresas e do Empreendedorismo – ADERES fica reservado o direito de prorrogar, revogar ou anular o presente Edital, havendo motivos ou justificativas para tais procedimentos devidamente apresentados nos autos do processo de origem. </w:t>
      </w:r>
    </w:p>
    <w:p w14:paraId="09DA83A9" w14:textId="77777777" w:rsidR="000F2BD5" w:rsidRPr="00D66F28" w:rsidRDefault="000F2BD5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EF9B10E" w14:textId="77777777" w:rsidR="00CD1296" w:rsidRDefault="00CD1296" w:rsidP="00D66F28">
      <w:pPr>
        <w:pStyle w:val="Pargrafoda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>DO RESULTADO DA SELEÇÃO</w:t>
      </w:r>
    </w:p>
    <w:p w14:paraId="6C0A2493" w14:textId="77777777" w:rsidR="00D66F28" w:rsidRPr="00D66F28" w:rsidRDefault="00D66F28" w:rsidP="00D66F28">
      <w:pPr>
        <w:pStyle w:val="PargrafodaLista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C2A07F9" w14:textId="77777777" w:rsidR="00CD1296" w:rsidRPr="00D66F28" w:rsidRDefault="00CD1296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O resultado das empresas selecionadas será </w:t>
      </w:r>
      <w:r w:rsidR="006E0A4F" w:rsidRPr="00D66F28">
        <w:rPr>
          <w:rFonts w:ascii="Arial" w:hAnsi="Arial" w:cs="Arial"/>
          <w:sz w:val="24"/>
          <w:szCs w:val="24"/>
        </w:rPr>
        <w:t>publicado</w:t>
      </w:r>
      <w:r w:rsidRPr="00D66F28">
        <w:rPr>
          <w:rFonts w:ascii="Arial" w:hAnsi="Arial" w:cs="Arial"/>
          <w:sz w:val="24"/>
          <w:szCs w:val="24"/>
        </w:rPr>
        <w:t xml:space="preserve"> no site da Aderes no dia </w:t>
      </w:r>
      <w:r w:rsidR="00CE736C">
        <w:rPr>
          <w:rFonts w:ascii="Arial" w:hAnsi="Arial" w:cs="Arial"/>
          <w:sz w:val="24"/>
          <w:szCs w:val="24"/>
        </w:rPr>
        <w:t>18/09</w:t>
      </w:r>
      <w:r w:rsidRPr="00D66F28">
        <w:rPr>
          <w:rFonts w:ascii="Arial" w:hAnsi="Arial" w:cs="Arial"/>
          <w:sz w:val="24"/>
          <w:szCs w:val="24"/>
        </w:rPr>
        <w:t>/2019</w:t>
      </w:r>
      <w:r w:rsidR="0051221C" w:rsidRPr="00D66F28">
        <w:rPr>
          <w:rFonts w:ascii="Arial" w:hAnsi="Arial" w:cs="Arial"/>
          <w:sz w:val="24"/>
          <w:szCs w:val="24"/>
        </w:rPr>
        <w:t>.</w:t>
      </w:r>
      <w:r w:rsidRPr="00D66F28">
        <w:rPr>
          <w:rFonts w:ascii="Arial" w:hAnsi="Arial" w:cs="Arial"/>
          <w:sz w:val="24"/>
          <w:szCs w:val="24"/>
        </w:rPr>
        <w:t xml:space="preserve"> </w:t>
      </w:r>
    </w:p>
    <w:p w14:paraId="5380BCF0" w14:textId="77777777" w:rsidR="00B27A1B" w:rsidRDefault="00B27A1B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CDD2918" w14:textId="77777777" w:rsidR="00D66F28" w:rsidRP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B7E3265" w14:textId="77777777" w:rsidR="00B27A1B" w:rsidRDefault="00F70184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 xml:space="preserve">Vitória, </w:t>
      </w:r>
      <w:r w:rsidR="00D20FCF">
        <w:rPr>
          <w:rFonts w:ascii="Arial" w:hAnsi="Arial" w:cs="Arial"/>
          <w:sz w:val="24"/>
          <w:szCs w:val="24"/>
        </w:rPr>
        <w:t>04</w:t>
      </w:r>
      <w:r w:rsidR="005F7ADC">
        <w:rPr>
          <w:rFonts w:ascii="Arial" w:hAnsi="Arial" w:cs="Arial"/>
          <w:sz w:val="24"/>
          <w:szCs w:val="24"/>
        </w:rPr>
        <w:t xml:space="preserve"> </w:t>
      </w:r>
      <w:r w:rsidR="002F6D3F" w:rsidRPr="00D66F28">
        <w:rPr>
          <w:rFonts w:ascii="Arial" w:hAnsi="Arial" w:cs="Arial"/>
          <w:sz w:val="24"/>
          <w:szCs w:val="24"/>
        </w:rPr>
        <w:t>de</w:t>
      </w:r>
      <w:r w:rsidR="00B27A1B" w:rsidRPr="00D66F28">
        <w:rPr>
          <w:rFonts w:ascii="Arial" w:hAnsi="Arial" w:cs="Arial"/>
          <w:sz w:val="24"/>
          <w:szCs w:val="24"/>
        </w:rPr>
        <w:t xml:space="preserve"> </w:t>
      </w:r>
      <w:r w:rsidR="005F7ADC">
        <w:rPr>
          <w:rFonts w:ascii="Arial" w:hAnsi="Arial" w:cs="Arial"/>
          <w:sz w:val="24"/>
          <w:szCs w:val="24"/>
        </w:rPr>
        <w:t>Setembro</w:t>
      </w:r>
      <w:r w:rsidR="00B27A1B" w:rsidRPr="00D66F28">
        <w:rPr>
          <w:rFonts w:ascii="Arial" w:hAnsi="Arial" w:cs="Arial"/>
          <w:sz w:val="24"/>
          <w:szCs w:val="24"/>
        </w:rPr>
        <w:t xml:space="preserve"> de 2019.</w:t>
      </w:r>
    </w:p>
    <w:p w14:paraId="53601AC4" w14:textId="77777777" w:rsid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8EFB562" w14:textId="77777777" w:rsid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F0E44D3" w14:textId="77777777" w:rsid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1730C6C" w14:textId="77777777" w:rsid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5B066CC" w14:textId="77777777" w:rsid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B647899" w14:textId="77777777" w:rsid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8737347" w14:textId="77777777" w:rsidR="00D66F28" w:rsidRPr="00D66F28" w:rsidRDefault="00D66F28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01A41A2" w14:textId="77777777" w:rsidR="00B27A1B" w:rsidRPr="00D66F28" w:rsidRDefault="00B27A1B" w:rsidP="00D66F2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A54D1B2" w14:textId="77777777" w:rsidR="00B27A1B" w:rsidRPr="00D66F28" w:rsidRDefault="00B27A1B" w:rsidP="00D66F28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66F28">
        <w:rPr>
          <w:rFonts w:ascii="Arial" w:hAnsi="Arial" w:cs="Arial"/>
          <w:b/>
          <w:sz w:val="24"/>
          <w:szCs w:val="24"/>
        </w:rPr>
        <w:t>Alberto Farias Gavini Filho</w:t>
      </w:r>
    </w:p>
    <w:p w14:paraId="52FD7E71" w14:textId="77777777" w:rsidR="00B27A1B" w:rsidRPr="00D66F28" w:rsidRDefault="00B27A1B" w:rsidP="00D66F2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D66F28">
        <w:rPr>
          <w:rFonts w:ascii="Arial" w:hAnsi="Arial" w:cs="Arial"/>
          <w:sz w:val="24"/>
          <w:szCs w:val="24"/>
        </w:rPr>
        <w:t>Agência de Desenvolvimento das Micro e Pequenas Empresas e do Empreendedorismo – Diretor Presidente</w:t>
      </w:r>
    </w:p>
    <w:p w14:paraId="61E89AA7" w14:textId="77777777" w:rsidR="00B27A1B" w:rsidRPr="005D27B1" w:rsidRDefault="00B27A1B" w:rsidP="00D66F28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</w:p>
    <w:sectPr w:rsidR="00B27A1B" w:rsidRPr="005D27B1" w:rsidSect="00D32549">
      <w:headerReference w:type="default" r:id="rId12"/>
      <w:footerReference w:type="default" r:id="rId13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6B665" w14:textId="77777777" w:rsidR="006D2E95" w:rsidRDefault="006D2E95" w:rsidP="00063924">
      <w:pPr>
        <w:spacing w:after="0" w:line="240" w:lineRule="auto"/>
      </w:pPr>
      <w:r>
        <w:separator/>
      </w:r>
    </w:p>
  </w:endnote>
  <w:endnote w:type="continuationSeparator" w:id="0">
    <w:p w14:paraId="24B94F0A" w14:textId="77777777" w:rsidR="006D2E95" w:rsidRDefault="006D2E95" w:rsidP="0006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7613751"/>
      <w:docPartObj>
        <w:docPartGallery w:val="Page Numbers (Bottom of Page)"/>
        <w:docPartUnique/>
      </w:docPartObj>
    </w:sdtPr>
    <w:sdtEndPr/>
    <w:sdtContent>
      <w:p w14:paraId="2664BD87" w14:textId="77777777" w:rsidR="00A97296" w:rsidRDefault="00A972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87D">
          <w:rPr>
            <w:noProof/>
          </w:rPr>
          <w:t>2</w:t>
        </w:r>
        <w:r>
          <w:fldChar w:fldCharType="end"/>
        </w:r>
      </w:p>
    </w:sdtContent>
  </w:sdt>
  <w:p w14:paraId="01C79FB1" w14:textId="77777777" w:rsidR="003B732D" w:rsidRPr="003B732D" w:rsidRDefault="003B732D" w:rsidP="003B732D">
    <w:pPr>
      <w:pStyle w:val="Rodap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1DE32" w14:textId="77777777" w:rsidR="006D2E95" w:rsidRDefault="006D2E95" w:rsidP="00063924">
      <w:pPr>
        <w:spacing w:after="0" w:line="240" w:lineRule="auto"/>
      </w:pPr>
      <w:r>
        <w:separator/>
      </w:r>
    </w:p>
  </w:footnote>
  <w:footnote w:type="continuationSeparator" w:id="0">
    <w:p w14:paraId="6B1355E3" w14:textId="77777777" w:rsidR="006D2E95" w:rsidRDefault="006D2E95" w:rsidP="00063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BE0A5" w14:textId="77777777" w:rsidR="00A97296" w:rsidRDefault="00D32549" w:rsidP="00D3254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390564D" wp14:editId="634BB0CC">
          <wp:extent cx="4171950" cy="7239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85E865" w14:textId="77777777" w:rsidR="00063924" w:rsidRDefault="0006392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1055"/>
    <w:multiLevelType w:val="multilevel"/>
    <w:tmpl w:val="B9E65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4B07251"/>
    <w:multiLevelType w:val="hybridMultilevel"/>
    <w:tmpl w:val="D4C04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96BF2"/>
    <w:multiLevelType w:val="multilevel"/>
    <w:tmpl w:val="B74C791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5276A2"/>
    <w:multiLevelType w:val="multilevel"/>
    <w:tmpl w:val="D21040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422315B"/>
    <w:multiLevelType w:val="multilevel"/>
    <w:tmpl w:val="5B0442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452775A"/>
    <w:multiLevelType w:val="hybridMultilevel"/>
    <w:tmpl w:val="D7243A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503BB"/>
    <w:multiLevelType w:val="multilevel"/>
    <w:tmpl w:val="82C2C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36B15771"/>
    <w:multiLevelType w:val="hybridMultilevel"/>
    <w:tmpl w:val="425E659E"/>
    <w:lvl w:ilvl="0" w:tplc="0E2A9D9E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9517E"/>
    <w:multiLevelType w:val="multilevel"/>
    <w:tmpl w:val="DEC0E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F1D0B72"/>
    <w:multiLevelType w:val="multilevel"/>
    <w:tmpl w:val="8AA435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F3C2D3E"/>
    <w:multiLevelType w:val="multilevel"/>
    <w:tmpl w:val="C2C245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0216B23"/>
    <w:multiLevelType w:val="hybridMultilevel"/>
    <w:tmpl w:val="A312981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B359F"/>
    <w:multiLevelType w:val="multilevel"/>
    <w:tmpl w:val="A92699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D704CA"/>
    <w:multiLevelType w:val="multilevel"/>
    <w:tmpl w:val="82C2C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7051D17"/>
    <w:multiLevelType w:val="hybridMultilevel"/>
    <w:tmpl w:val="77AA51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B331DE"/>
    <w:multiLevelType w:val="hybridMultilevel"/>
    <w:tmpl w:val="FA320C6A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3B706E"/>
    <w:multiLevelType w:val="multilevel"/>
    <w:tmpl w:val="E65E2E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812DC1"/>
    <w:multiLevelType w:val="hybridMultilevel"/>
    <w:tmpl w:val="12DA9A06"/>
    <w:lvl w:ilvl="0" w:tplc="779E79CE">
      <w:start w:val="11"/>
      <w:numFmt w:val="decimal"/>
      <w:pStyle w:val="Ttulo1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712883A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F96F912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90ADEE6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9DC081E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45762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67E7168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91EC7EA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D78272C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6B1003E2"/>
    <w:multiLevelType w:val="hybridMultilevel"/>
    <w:tmpl w:val="155256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B">
      <w:start w:val="1"/>
      <w:numFmt w:val="lowerRoman"/>
      <w:lvlText w:val="%2."/>
      <w:lvlJc w:val="right"/>
      <w:pPr>
        <w:ind w:left="144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1"/>
  </w:num>
  <w:num w:numId="4">
    <w:abstractNumId w:val="13"/>
  </w:num>
  <w:num w:numId="5">
    <w:abstractNumId w:val="14"/>
  </w:num>
  <w:num w:numId="6">
    <w:abstractNumId w:val="6"/>
  </w:num>
  <w:num w:numId="7">
    <w:abstractNumId w:val="8"/>
  </w:num>
  <w:num w:numId="8">
    <w:abstractNumId w:val="12"/>
  </w:num>
  <w:num w:numId="9">
    <w:abstractNumId w:val="4"/>
  </w:num>
  <w:num w:numId="10">
    <w:abstractNumId w:val="18"/>
  </w:num>
  <w:num w:numId="11">
    <w:abstractNumId w:val="7"/>
  </w:num>
  <w:num w:numId="12">
    <w:abstractNumId w:val="15"/>
  </w:num>
  <w:num w:numId="13">
    <w:abstractNumId w:val="0"/>
  </w:num>
  <w:num w:numId="14">
    <w:abstractNumId w:val="1"/>
  </w:num>
  <w:num w:numId="15">
    <w:abstractNumId w:val="5"/>
  </w:num>
  <w:num w:numId="16">
    <w:abstractNumId w:val="10"/>
  </w:num>
  <w:num w:numId="17">
    <w:abstractNumId w:val="9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675"/>
    <w:rsid w:val="00014F42"/>
    <w:rsid w:val="000153E7"/>
    <w:rsid w:val="00015C64"/>
    <w:rsid w:val="000308F1"/>
    <w:rsid w:val="00041ADC"/>
    <w:rsid w:val="00063660"/>
    <w:rsid w:val="00063924"/>
    <w:rsid w:val="00074AB5"/>
    <w:rsid w:val="00075F77"/>
    <w:rsid w:val="000948A6"/>
    <w:rsid w:val="000A0CF9"/>
    <w:rsid w:val="000B1CC2"/>
    <w:rsid w:val="000C363E"/>
    <w:rsid w:val="000F2BD5"/>
    <w:rsid w:val="001021A0"/>
    <w:rsid w:val="00125111"/>
    <w:rsid w:val="0014787D"/>
    <w:rsid w:val="00156C5D"/>
    <w:rsid w:val="00164839"/>
    <w:rsid w:val="00164AB8"/>
    <w:rsid w:val="001A1614"/>
    <w:rsid w:val="001A48B1"/>
    <w:rsid w:val="001B4A00"/>
    <w:rsid w:val="001C17F6"/>
    <w:rsid w:val="001D41A4"/>
    <w:rsid w:val="001F328F"/>
    <w:rsid w:val="00216550"/>
    <w:rsid w:val="00224187"/>
    <w:rsid w:val="0023052C"/>
    <w:rsid w:val="00243A0E"/>
    <w:rsid w:val="002453CD"/>
    <w:rsid w:val="00246B57"/>
    <w:rsid w:val="00253663"/>
    <w:rsid w:val="00266EC0"/>
    <w:rsid w:val="002A3157"/>
    <w:rsid w:val="002B35B8"/>
    <w:rsid w:val="002B7C8E"/>
    <w:rsid w:val="002C77B2"/>
    <w:rsid w:val="002F6D3F"/>
    <w:rsid w:val="0030101E"/>
    <w:rsid w:val="00326065"/>
    <w:rsid w:val="00340643"/>
    <w:rsid w:val="00364F3F"/>
    <w:rsid w:val="003804D9"/>
    <w:rsid w:val="00395764"/>
    <w:rsid w:val="00395A98"/>
    <w:rsid w:val="003B732D"/>
    <w:rsid w:val="0042582A"/>
    <w:rsid w:val="0049721C"/>
    <w:rsid w:val="004B56A0"/>
    <w:rsid w:val="004E0C9C"/>
    <w:rsid w:val="004F208E"/>
    <w:rsid w:val="00500F65"/>
    <w:rsid w:val="00503A8F"/>
    <w:rsid w:val="00503AF7"/>
    <w:rsid w:val="0051221C"/>
    <w:rsid w:val="00524605"/>
    <w:rsid w:val="005306ED"/>
    <w:rsid w:val="005751E8"/>
    <w:rsid w:val="005D27B1"/>
    <w:rsid w:val="005D7BFD"/>
    <w:rsid w:val="005E223E"/>
    <w:rsid w:val="005F066B"/>
    <w:rsid w:val="005F15D7"/>
    <w:rsid w:val="005F7ADC"/>
    <w:rsid w:val="00627CC2"/>
    <w:rsid w:val="00627FC7"/>
    <w:rsid w:val="00640D35"/>
    <w:rsid w:val="00646E58"/>
    <w:rsid w:val="006776BB"/>
    <w:rsid w:val="006C02CA"/>
    <w:rsid w:val="006D230B"/>
    <w:rsid w:val="006D2E95"/>
    <w:rsid w:val="006E0A4F"/>
    <w:rsid w:val="006E5675"/>
    <w:rsid w:val="007061DF"/>
    <w:rsid w:val="00722035"/>
    <w:rsid w:val="00722689"/>
    <w:rsid w:val="00736469"/>
    <w:rsid w:val="007463E3"/>
    <w:rsid w:val="007504A2"/>
    <w:rsid w:val="007571C1"/>
    <w:rsid w:val="007601DC"/>
    <w:rsid w:val="00764E45"/>
    <w:rsid w:val="0078390D"/>
    <w:rsid w:val="007B305A"/>
    <w:rsid w:val="007D473D"/>
    <w:rsid w:val="007E2256"/>
    <w:rsid w:val="007E7C03"/>
    <w:rsid w:val="007F40AD"/>
    <w:rsid w:val="0080491B"/>
    <w:rsid w:val="00816536"/>
    <w:rsid w:val="00825554"/>
    <w:rsid w:val="008710D7"/>
    <w:rsid w:val="00882746"/>
    <w:rsid w:val="00894AB6"/>
    <w:rsid w:val="008A06AF"/>
    <w:rsid w:val="008A0A79"/>
    <w:rsid w:val="008A0C05"/>
    <w:rsid w:val="008B015F"/>
    <w:rsid w:val="008B066F"/>
    <w:rsid w:val="008D0371"/>
    <w:rsid w:val="008D7370"/>
    <w:rsid w:val="008F0725"/>
    <w:rsid w:val="00916CA3"/>
    <w:rsid w:val="0096294A"/>
    <w:rsid w:val="00966B75"/>
    <w:rsid w:val="00983F6D"/>
    <w:rsid w:val="009B48AB"/>
    <w:rsid w:val="009E5067"/>
    <w:rsid w:val="00A02BC1"/>
    <w:rsid w:val="00A25240"/>
    <w:rsid w:val="00A4367F"/>
    <w:rsid w:val="00A6522A"/>
    <w:rsid w:val="00A84077"/>
    <w:rsid w:val="00A97296"/>
    <w:rsid w:val="00AA5A85"/>
    <w:rsid w:val="00AC0F9E"/>
    <w:rsid w:val="00AD09AF"/>
    <w:rsid w:val="00AD759F"/>
    <w:rsid w:val="00AE31D6"/>
    <w:rsid w:val="00AF4030"/>
    <w:rsid w:val="00B10A1B"/>
    <w:rsid w:val="00B27A1B"/>
    <w:rsid w:val="00B30803"/>
    <w:rsid w:val="00B32385"/>
    <w:rsid w:val="00B41128"/>
    <w:rsid w:val="00B706C9"/>
    <w:rsid w:val="00BB3BAC"/>
    <w:rsid w:val="00BD3C69"/>
    <w:rsid w:val="00BF7B97"/>
    <w:rsid w:val="00C41725"/>
    <w:rsid w:val="00C86831"/>
    <w:rsid w:val="00CA7C02"/>
    <w:rsid w:val="00CD1296"/>
    <w:rsid w:val="00CE736C"/>
    <w:rsid w:val="00CE78C7"/>
    <w:rsid w:val="00D17633"/>
    <w:rsid w:val="00D203CC"/>
    <w:rsid w:val="00D20FCF"/>
    <w:rsid w:val="00D26200"/>
    <w:rsid w:val="00D32549"/>
    <w:rsid w:val="00D54F7E"/>
    <w:rsid w:val="00D66F28"/>
    <w:rsid w:val="00D7238C"/>
    <w:rsid w:val="00D97E1E"/>
    <w:rsid w:val="00DD5E98"/>
    <w:rsid w:val="00DF1CFD"/>
    <w:rsid w:val="00E0324B"/>
    <w:rsid w:val="00E30829"/>
    <w:rsid w:val="00E801B8"/>
    <w:rsid w:val="00F064A4"/>
    <w:rsid w:val="00F54B21"/>
    <w:rsid w:val="00F6177B"/>
    <w:rsid w:val="00F70184"/>
    <w:rsid w:val="00F749F9"/>
    <w:rsid w:val="00F81BA9"/>
    <w:rsid w:val="00F82A4A"/>
    <w:rsid w:val="00F95BD9"/>
    <w:rsid w:val="00FD1997"/>
    <w:rsid w:val="00FD4BF6"/>
    <w:rsid w:val="00FF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FE352"/>
  <w15:docId w15:val="{EF83D262-4D44-45A1-88E3-7D5FFB81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6E5675"/>
    <w:pPr>
      <w:keepNext/>
      <w:keepLines/>
      <w:numPr>
        <w:numId w:val="1"/>
      </w:numPr>
      <w:spacing w:after="0" w:line="256" w:lineRule="auto"/>
      <w:ind w:left="10" w:right="83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5675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8710D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1C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3924"/>
  </w:style>
  <w:style w:type="paragraph" w:styleId="Rodap">
    <w:name w:val="footer"/>
    <w:basedOn w:val="Normal"/>
    <w:link w:val="Rodap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924"/>
  </w:style>
  <w:style w:type="paragraph" w:styleId="Textodebalo">
    <w:name w:val="Balloon Text"/>
    <w:basedOn w:val="Normal"/>
    <w:link w:val="TextodebaloChar"/>
    <w:uiPriority w:val="99"/>
    <w:semiHidden/>
    <w:unhideWhenUsed/>
    <w:rsid w:val="008D7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37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B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1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r@aderes.es.gov.b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deres.es.gov.b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deres.es.gov.b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deres.es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ir@aderes.es.gov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1097</Words>
  <Characters>5927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Simões Neves</dc:creator>
  <cp:lastModifiedBy>Cintia Coelho Dias</cp:lastModifiedBy>
  <cp:revision>3</cp:revision>
  <cp:lastPrinted>2019-09-04T13:13:00Z</cp:lastPrinted>
  <dcterms:created xsi:type="dcterms:W3CDTF">2019-09-06T12:11:00Z</dcterms:created>
  <dcterms:modified xsi:type="dcterms:W3CDTF">2019-09-06T13:11:00Z</dcterms:modified>
</cp:coreProperties>
</file>