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5D" w:rsidRDefault="0079205D" w:rsidP="0079205D">
      <w:pPr>
        <w:spacing w:line="360" w:lineRule="auto"/>
        <w:jc w:val="center"/>
      </w:pPr>
      <w:bookmarkStart w:id="0" w:name="_GoBack"/>
      <w:bookmarkEnd w:id="0"/>
      <w:r>
        <w:t>PROCURAÇÃO</w:t>
      </w:r>
      <w:r w:rsidR="00124402">
        <w:t xml:space="preserve"> “</w:t>
      </w:r>
      <w:r>
        <w:t>AD NEGOTIA</w:t>
      </w:r>
      <w:r w:rsidR="00124402">
        <w:t>”</w:t>
      </w:r>
    </w:p>
    <w:p w:rsidR="0079205D" w:rsidRDefault="0079205D" w:rsidP="0079205D">
      <w:pPr>
        <w:spacing w:line="360" w:lineRule="auto"/>
        <w:jc w:val="both"/>
      </w:pPr>
    </w:p>
    <w:p w:rsidR="0079205D" w:rsidRDefault="0079205D" w:rsidP="0079205D">
      <w:pPr>
        <w:spacing w:line="360" w:lineRule="auto"/>
        <w:jc w:val="both"/>
      </w:pPr>
      <w:r>
        <w:t>OUTORGANTE: _____________________ [NOME ARTESÃO</w:t>
      </w:r>
      <w:r w:rsidR="00FD5AE6">
        <w:t xml:space="preserve"> ou</w:t>
      </w:r>
      <w:r>
        <w:t xml:space="preserve"> MEMBRO ECOSOL], __________________ [NACIONALIDADE], _____________ [ESTADO CIVIL], _____________[PROFISSÃO], portador (a) do RG sob o nº ______________, inscrito (a) no CPF sob o nº ____________, residente e domiciliado (a) </w:t>
      </w:r>
      <w:r w:rsidR="00124402">
        <w:t>à</w:t>
      </w:r>
      <w:r>
        <w:t xml:space="preserve"> _____________________________________________________________________________. </w:t>
      </w:r>
    </w:p>
    <w:p w:rsidR="0079205D" w:rsidRDefault="0079205D" w:rsidP="0079205D">
      <w:pPr>
        <w:spacing w:line="360" w:lineRule="auto"/>
        <w:jc w:val="both"/>
      </w:pPr>
      <w:r>
        <w:t xml:space="preserve">OUTORGADO:_____________________ [NOME PROCURADOR], __________________ [NACIONALIDADE], _____________ [ESTADO CIVIL], _____________[PROFISSÃO], portador (a) do RG sob o nº ______________, inscrito (a) no CPF sob o nº ____________, residente e domiciliado (a) </w:t>
      </w:r>
      <w:r w:rsidR="0096248F">
        <w:t>à</w:t>
      </w:r>
      <w:r>
        <w:t xml:space="preserve">____________________________________________________________________________. </w:t>
      </w:r>
    </w:p>
    <w:p w:rsidR="0079205D" w:rsidRDefault="0079205D" w:rsidP="0079205D">
      <w:pPr>
        <w:spacing w:line="360" w:lineRule="auto"/>
        <w:jc w:val="both"/>
      </w:pPr>
      <w:r>
        <w:t>Pelo presente instrumento particular de mandato a parte que assin</w:t>
      </w:r>
      <w:r w:rsidR="0096248F">
        <w:t>a</w:t>
      </w:r>
      <w:r>
        <w:t>, denominada outorgante, nomeia e constitui como procurador o outorgado acima qualificado, a quem outorga os poderes especiais para receber a CESTA BÁSICA em seu nome de acordo com as especificações contidas no Edital.</w:t>
      </w:r>
    </w:p>
    <w:p w:rsidR="0079205D" w:rsidRDefault="0079205D" w:rsidP="0079205D">
      <w:pPr>
        <w:spacing w:line="360" w:lineRule="auto"/>
        <w:jc w:val="both"/>
      </w:pPr>
    </w:p>
    <w:p w:rsidR="0079205D" w:rsidRDefault="0079205D" w:rsidP="0079205D">
      <w:pPr>
        <w:spacing w:line="360" w:lineRule="auto"/>
        <w:jc w:val="both"/>
      </w:pPr>
      <w:r>
        <w:t xml:space="preserve">[CIDADE], [DATA] ____________________________ </w:t>
      </w:r>
    </w:p>
    <w:p w:rsidR="00132A52" w:rsidRDefault="0079205D" w:rsidP="0079205D">
      <w:pPr>
        <w:spacing w:line="360" w:lineRule="auto"/>
        <w:jc w:val="both"/>
      </w:pPr>
      <w:r>
        <w:t xml:space="preserve">Nome / Assinatura </w:t>
      </w:r>
    </w:p>
    <w:p w:rsidR="0079205D" w:rsidRDefault="0079205D" w:rsidP="0079205D">
      <w:pPr>
        <w:spacing w:line="360" w:lineRule="auto"/>
        <w:jc w:val="both"/>
      </w:pPr>
    </w:p>
    <w:sectPr w:rsidR="00792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D"/>
    <w:rsid w:val="00124402"/>
    <w:rsid w:val="001C1DCD"/>
    <w:rsid w:val="004A5E90"/>
    <w:rsid w:val="0079205D"/>
    <w:rsid w:val="0096248F"/>
    <w:rsid w:val="00EB5DC9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C97D-4F5D-464F-AF52-8858A35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Debora Ribeiro Pedroza</cp:lastModifiedBy>
  <cp:revision>2</cp:revision>
  <dcterms:created xsi:type="dcterms:W3CDTF">2020-04-03T22:33:00Z</dcterms:created>
  <dcterms:modified xsi:type="dcterms:W3CDTF">2020-04-03T22:33:00Z</dcterms:modified>
</cp:coreProperties>
</file>