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1963" w14:textId="77777777" w:rsidR="00AE1B03" w:rsidRDefault="00AE1B03" w:rsidP="00CB2EBB">
      <w:pPr>
        <w:pStyle w:val="Subttulo"/>
      </w:pPr>
    </w:p>
    <w:p w14:paraId="1B38A81C" w14:textId="767BDD31" w:rsidR="00AC58C8" w:rsidRDefault="00AE1B03" w:rsidP="00CD2D54">
      <w:pPr>
        <w:pStyle w:val="Subttulo"/>
        <w:ind w:right="283"/>
        <w:jc w:val="both"/>
      </w:pPr>
      <w:r>
        <w:t>R</w:t>
      </w:r>
      <w:r w:rsidR="00580FBF">
        <w:t>E</w:t>
      </w:r>
      <w:r w:rsidR="00216409">
        <w:t>SUMO DA ORDEM DE FORNECIMENT</w:t>
      </w:r>
      <w:r w:rsidR="008762CA">
        <w:t xml:space="preserve">O Nº </w:t>
      </w:r>
      <w:r w:rsidR="00F93FD5" w:rsidRPr="00F93FD5">
        <w:t>2025.000005.49203.05</w:t>
      </w:r>
    </w:p>
    <w:p w14:paraId="6795F60A" w14:textId="77777777" w:rsidR="00E95767" w:rsidRDefault="00E95767" w:rsidP="00CD2D54">
      <w:pPr>
        <w:pStyle w:val="Subttulo"/>
        <w:ind w:right="283"/>
        <w:jc w:val="both"/>
      </w:pPr>
    </w:p>
    <w:p w14:paraId="7F0CBC7D" w14:textId="77777777" w:rsidR="008762CA" w:rsidRPr="00EA69E9" w:rsidRDefault="000B5DC1" w:rsidP="00CD2D54">
      <w:pPr>
        <w:pStyle w:val="Subttulo"/>
        <w:tabs>
          <w:tab w:val="clear" w:pos="2268"/>
          <w:tab w:val="left" w:pos="2835"/>
        </w:tabs>
        <w:ind w:right="283"/>
        <w:jc w:val="both"/>
        <w:rPr>
          <w:b w:val="0"/>
        </w:rPr>
      </w:pPr>
      <w:r w:rsidRPr="00DB0540">
        <w:rPr>
          <w:bCs w:val="0"/>
        </w:rPr>
        <w:t>CONTRATANTE</w:t>
      </w:r>
      <w:r w:rsidRPr="00DB0540">
        <w:rPr>
          <w:b w:val="0"/>
          <w:bCs w:val="0"/>
        </w:rPr>
        <w:t xml:space="preserve">: </w:t>
      </w:r>
      <w:r w:rsidR="00EA69E5" w:rsidRPr="00EA69E5">
        <w:rPr>
          <w:b w:val="0"/>
        </w:rPr>
        <w:t xml:space="preserve">Agência de Desenvolvimento das Micro e Pequenas Empresas e do Empreendedorismo – </w:t>
      </w:r>
      <w:r w:rsidR="00EA69E5" w:rsidRPr="00EA69E9">
        <w:rPr>
          <w:b w:val="0"/>
        </w:rPr>
        <w:t>ADERES</w:t>
      </w:r>
    </w:p>
    <w:p w14:paraId="1B6BE506" w14:textId="5F1857F9" w:rsidR="00F93FD5" w:rsidRPr="00F93FD5" w:rsidRDefault="000B5DC1" w:rsidP="00CD2D54">
      <w:pPr>
        <w:pStyle w:val="Default"/>
        <w:ind w:right="283"/>
        <w:jc w:val="both"/>
        <w:rPr>
          <w:rFonts w:ascii="Verdana" w:hAnsi="Verdana" w:cs="Verdana"/>
          <w:bCs/>
          <w:color w:val="auto"/>
          <w:sz w:val="16"/>
          <w:szCs w:val="16"/>
        </w:rPr>
      </w:pPr>
      <w:r w:rsidRPr="004E7D5A">
        <w:rPr>
          <w:rFonts w:ascii="Verdana" w:hAnsi="Verdana" w:cs="Verdana"/>
          <w:b/>
          <w:bCs/>
          <w:color w:val="auto"/>
          <w:sz w:val="16"/>
          <w:szCs w:val="16"/>
        </w:rPr>
        <w:t>CONTRATADA</w:t>
      </w:r>
      <w:r w:rsidR="00B16452" w:rsidRPr="004E7D5A">
        <w:rPr>
          <w:rFonts w:ascii="Verdana" w:hAnsi="Verdana" w:cs="Verdana"/>
          <w:b/>
          <w:bCs/>
          <w:color w:val="auto"/>
          <w:sz w:val="16"/>
          <w:szCs w:val="16"/>
        </w:rPr>
        <w:t>:</w:t>
      </w:r>
      <w:r w:rsidR="00CD2D54">
        <w:rPr>
          <w:rFonts w:ascii="Verdana" w:hAnsi="Verdana" w:cs="Verdana"/>
          <w:b/>
          <w:bCs/>
          <w:color w:val="auto"/>
          <w:sz w:val="16"/>
          <w:szCs w:val="16"/>
        </w:rPr>
        <w:t xml:space="preserve"> </w:t>
      </w:r>
      <w:r w:rsidR="00F93FD5" w:rsidRPr="00F93FD5">
        <w:rPr>
          <w:rFonts w:ascii="Verdana" w:hAnsi="Verdana" w:cs="Verdana"/>
          <w:bCs/>
          <w:color w:val="auto"/>
          <w:sz w:val="16"/>
          <w:szCs w:val="16"/>
        </w:rPr>
        <w:t>AR RP Certificação Digital L</w:t>
      </w:r>
      <w:r w:rsidR="00F93FD5">
        <w:rPr>
          <w:rFonts w:ascii="Verdana" w:hAnsi="Verdana" w:cs="Verdana"/>
          <w:bCs/>
          <w:color w:val="auto"/>
          <w:sz w:val="16"/>
          <w:szCs w:val="16"/>
        </w:rPr>
        <w:t>tda.</w:t>
      </w:r>
      <w:r w:rsidR="00F93FD5" w:rsidRPr="00F93FD5">
        <w:rPr>
          <w:rFonts w:ascii="Verdana" w:hAnsi="Verdana" w:cs="Verdana"/>
          <w:bCs/>
          <w:color w:val="auto"/>
          <w:sz w:val="16"/>
          <w:szCs w:val="16"/>
        </w:rPr>
        <w:t xml:space="preserve"> </w:t>
      </w:r>
    </w:p>
    <w:p w14:paraId="16F9A6A1" w14:textId="3EC0E361" w:rsidR="00E95767" w:rsidRPr="00F93FD5" w:rsidRDefault="007C7FD3" w:rsidP="00CD2D54">
      <w:pPr>
        <w:pStyle w:val="Default"/>
        <w:ind w:right="283"/>
        <w:jc w:val="both"/>
        <w:rPr>
          <w:rFonts w:ascii="Verdana" w:hAnsi="Verdana" w:cs="Verdana"/>
          <w:bCs/>
          <w:color w:val="auto"/>
          <w:sz w:val="16"/>
          <w:szCs w:val="16"/>
        </w:rPr>
      </w:pPr>
      <w:r w:rsidRPr="00C94695">
        <w:rPr>
          <w:rFonts w:ascii="Verdana" w:hAnsi="Verdana" w:cs="Verdana"/>
          <w:b/>
          <w:bCs/>
          <w:sz w:val="16"/>
          <w:szCs w:val="16"/>
        </w:rPr>
        <w:t>OBJETO</w:t>
      </w:r>
      <w:r w:rsidRPr="00F93FD5">
        <w:rPr>
          <w:rFonts w:ascii="Verdana" w:hAnsi="Verdana" w:cs="Verdana"/>
          <w:b/>
          <w:color w:val="auto"/>
          <w:sz w:val="16"/>
          <w:szCs w:val="16"/>
        </w:rPr>
        <w:t>:</w:t>
      </w:r>
      <w:r w:rsidRPr="00F93FD5">
        <w:rPr>
          <w:rFonts w:ascii="Verdana" w:hAnsi="Verdana" w:cs="Verdana"/>
          <w:bCs/>
          <w:color w:val="auto"/>
          <w:sz w:val="16"/>
          <w:szCs w:val="16"/>
        </w:rPr>
        <w:t xml:space="preserve"> </w:t>
      </w:r>
      <w:r w:rsidR="00F93FD5" w:rsidRPr="00F93FD5">
        <w:rPr>
          <w:rFonts w:ascii="Verdana" w:hAnsi="Verdana" w:cs="Verdana"/>
          <w:bCs/>
          <w:color w:val="auto"/>
          <w:sz w:val="16"/>
          <w:szCs w:val="16"/>
        </w:rPr>
        <w:t>Aquisição e emissão de certificados digitais e-CNPJ e e-CPF dos tipos A1 e A3</w:t>
      </w:r>
      <w:r w:rsidR="00F93FD5">
        <w:rPr>
          <w:rFonts w:ascii="Verdana" w:hAnsi="Verdana" w:cs="Verdana"/>
          <w:bCs/>
          <w:color w:val="auto"/>
          <w:sz w:val="16"/>
          <w:szCs w:val="16"/>
        </w:rPr>
        <w:t>.</w:t>
      </w:r>
    </w:p>
    <w:p w14:paraId="027A366C" w14:textId="35F3DF8D" w:rsidR="008762CA" w:rsidRDefault="00750D19" w:rsidP="00CD2D54">
      <w:pPr>
        <w:pStyle w:val="Default"/>
        <w:ind w:right="283"/>
        <w:jc w:val="both"/>
        <w:rPr>
          <w:rFonts w:ascii="Verdana" w:hAnsi="Verdana" w:cs="Verdana"/>
          <w:bCs/>
          <w:color w:val="auto"/>
          <w:sz w:val="16"/>
          <w:szCs w:val="16"/>
        </w:rPr>
      </w:pPr>
      <w:r w:rsidRPr="00C94695">
        <w:rPr>
          <w:rFonts w:ascii="Verdana" w:hAnsi="Verdana" w:cs="Verdana"/>
          <w:b/>
          <w:bCs/>
          <w:color w:val="auto"/>
          <w:sz w:val="16"/>
          <w:szCs w:val="16"/>
        </w:rPr>
        <w:t>VALOR</w:t>
      </w:r>
      <w:r w:rsidR="00F2204C" w:rsidRPr="00C94695">
        <w:rPr>
          <w:rFonts w:ascii="Verdana" w:hAnsi="Verdana" w:cs="Verdana"/>
          <w:b/>
          <w:bCs/>
          <w:color w:val="auto"/>
          <w:sz w:val="16"/>
          <w:szCs w:val="16"/>
        </w:rPr>
        <w:t xml:space="preserve"> TOTAL</w:t>
      </w:r>
      <w:r w:rsidR="00F93FD5">
        <w:rPr>
          <w:rFonts w:ascii="Verdana" w:hAnsi="Verdana" w:cs="Verdana"/>
          <w:bCs/>
          <w:color w:val="auto"/>
          <w:sz w:val="16"/>
          <w:szCs w:val="16"/>
        </w:rPr>
        <w:t xml:space="preserve">: </w:t>
      </w:r>
      <w:r w:rsidR="00F93FD5" w:rsidRPr="00F93FD5">
        <w:rPr>
          <w:rFonts w:ascii="Verdana" w:hAnsi="Verdana" w:cs="Verdana"/>
          <w:bCs/>
          <w:color w:val="auto"/>
          <w:sz w:val="16"/>
          <w:szCs w:val="16"/>
        </w:rPr>
        <w:t>R$1.000,00 (hum mil reais).</w:t>
      </w:r>
    </w:p>
    <w:p w14:paraId="25868F19" w14:textId="3F43699A" w:rsidR="005A71F8" w:rsidRPr="00C94695" w:rsidRDefault="00B97D82" w:rsidP="00CD2D54">
      <w:pPr>
        <w:pStyle w:val="Default"/>
        <w:ind w:right="283"/>
        <w:jc w:val="both"/>
        <w:rPr>
          <w:rFonts w:ascii="Verdana" w:hAnsi="Verdana" w:cs="Verdana"/>
          <w:bCs/>
          <w:color w:val="auto"/>
          <w:sz w:val="16"/>
          <w:szCs w:val="16"/>
        </w:rPr>
      </w:pPr>
      <w:r w:rsidRPr="00C94695">
        <w:rPr>
          <w:rFonts w:ascii="Verdana" w:hAnsi="Verdana" w:cs="Verdana"/>
          <w:b/>
          <w:bCs/>
          <w:color w:val="auto"/>
          <w:sz w:val="16"/>
          <w:szCs w:val="16"/>
        </w:rPr>
        <w:t>DOTAÇÃO ORÇAMENTÁRIA:</w:t>
      </w:r>
      <w:r w:rsidRPr="00C94695">
        <w:rPr>
          <w:rFonts w:ascii="Verdana" w:hAnsi="Verdana" w:cs="Verdana"/>
          <w:bCs/>
          <w:color w:val="auto"/>
          <w:sz w:val="16"/>
          <w:szCs w:val="16"/>
        </w:rPr>
        <w:t xml:space="preserve"> </w:t>
      </w:r>
      <w:r w:rsidR="004E7D5A" w:rsidRPr="00C94695">
        <w:rPr>
          <w:rFonts w:ascii="Verdana" w:hAnsi="Verdana" w:cs="Verdana"/>
          <w:bCs/>
          <w:color w:val="auto"/>
          <w:sz w:val="16"/>
          <w:szCs w:val="16"/>
        </w:rPr>
        <w:t>Ativi</w:t>
      </w:r>
      <w:r w:rsidR="00C94695">
        <w:rPr>
          <w:rFonts w:ascii="Verdana" w:hAnsi="Verdana" w:cs="Verdana"/>
          <w:bCs/>
          <w:color w:val="auto"/>
          <w:sz w:val="16"/>
          <w:szCs w:val="16"/>
        </w:rPr>
        <w:t xml:space="preserve">dade: </w:t>
      </w:r>
      <w:r w:rsidR="00E95767">
        <w:rPr>
          <w:rFonts w:ascii="Verdana" w:hAnsi="Verdana" w:cs="Verdana"/>
          <w:bCs/>
          <w:color w:val="auto"/>
          <w:sz w:val="16"/>
          <w:szCs w:val="16"/>
        </w:rPr>
        <w:t>10.49.203.23.122.0035.2070</w:t>
      </w:r>
      <w:r w:rsidR="004E7D5A" w:rsidRPr="00C94695">
        <w:rPr>
          <w:rFonts w:ascii="Verdana" w:hAnsi="Verdana" w:cs="Verdana"/>
          <w:bCs/>
          <w:color w:val="auto"/>
          <w:sz w:val="16"/>
          <w:szCs w:val="16"/>
        </w:rPr>
        <w:t xml:space="preserve"> </w:t>
      </w:r>
      <w:r w:rsidRPr="00C94695">
        <w:rPr>
          <w:rFonts w:ascii="Verdana" w:hAnsi="Verdana" w:cs="Verdana"/>
          <w:bCs/>
          <w:color w:val="auto"/>
          <w:sz w:val="16"/>
          <w:szCs w:val="16"/>
        </w:rPr>
        <w:t xml:space="preserve">Elemento de despesa </w:t>
      </w:r>
      <w:r w:rsidR="008762CA">
        <w:rPr>
          <w:rFonts w:ascii="Verdana" w:hAnsi="Verdana" w:cs="Verdana"/>
          <w:bCs/>
          <w:color w:val="auto"/>
          <w:sz w:val="16"/>
          <w:szCs w:val="16"/>
        </w:rPr>
        <w:t>3390</w:t>
      </w:r>
      <w:r w:rsidR="00F93FD5">
        <w:rPr>
          <w:rFonts w:ascii="Verdana" w:hAnsi="Verdana" w:cs="Verdana"/>
          <w:bCs/>
          <w:color w:val="auto"/>
          <w:sz w:val="16"/>
          <w:szCs w:val="16"/>
        </w:rPr>
        <w:t>40</w:t>
      </w:r>
      <w:r w:rsidR="001A6ECA" w:rsidRPr="00C94695">
        <w:rPr>
          <w:rFonts w:ascii="Verdana" w:hAnsi="Verdana" w:cs="Verdana"/>
          <w:bCs/>
          <w:color w:val="auto"/>
          <w:sz w:val="16"/>
          <w:szCs w:val="16"/>
        </w:rPr>
        <w:t xml:space="preserve"> Fonte Recurso </w:t>
      </w:r>
      <w:r w:rsidR="00E95767">
        <w:rPr>
          <w:rFonts w:ascii="Verdana" w:hAnsi="Verdana" w:cs="Verdana"/>
          <w:bCs/>
          <w:color w:val="auto"/>
          <w:sz w:val="16"/>
          <w:szCs w:val="16"/>
        </w:rPr>
        <w:t>1500.</w:t>
      </w:r>
    </w:p>
    <w:p w14:paraId="362C7EF6" w14:textId="2DE68116" w:rsidR="00C94695" w:rsidRPr="00C94695" w:rsidRDefault="004E7D5A" w:rsidP="00CD2D54">
      <w:pPr>
        <w:autoSpaceDE/>
        <w:autoSpaceDN/>
        <w:ind w:right="283"/>
        <w:jc w:val="both"/>
        <w:rPr>
          <w:rFonts w:ascii="Verdana" w:hAnsi="Verdana" w:cs="Verdana"/>
          <w:bCs/>
          <w:sz w:val="16"/>
          <w:szCs w:val="16"/>
        </w:rPr>
      </w:pPr>
      <w:r w:rsidRPr="00CD2D54">
        <w:rPr>
          <w:rFonts w:ascii="Verdana" w:hAnsi="Verdana" w:cs="Verdana"/>
          <w:b/>
          <w:bCs/>
          <w:sz w:val="16"/>
          <w:szCs w:val="16"/>
        </w:rPr>
        <w:t xml:space="preserve">ID do Tribunal de </w:t>
      </w:r>
      <w:r w:rsidR="00EA69E9" w:rsidRPr="00CD2D54">
        <w:rPr>
          <w:rFonts w:ascii="Verdana" w:hAnsi="Verdana" w:cs="Verdana"/>
          <w:b/>
          <w:bCs/>
          <w:sz w:val="16"/>
          <w:szCs w:val="16"/>
        </w:rPr>
        <w:t>Contas:</w:t>
      </w:r>
      <w:r w:rsidR="00EA69E9" w:rsidRPr="00C94695">
        <w:rPr>
          <w:rFonts w:ascii="Verdana" w:hAnsi="Verdana" w:cs="Verdana"/>
          <w:bCs/>
          <w:sz w:val="16"/>
          <w:szCs w:val="16"/>
        </w:rPr>
        <w:t xml:space="preserve"> </w:t>
      </w:r>
      <w:r w:rsidR="00F93FD5" w:rsidRPr="00F93FD5">
        <w:rPr>
          <w:rFonts w:ascii="Verdana" w:hAnsi="Verdana" w:cs="Verdana"/>
          <w:bCs/>
          <w:sz w:val="16"/>
          <w:szCs w:val="16"/>
        </w:rPr>
        <w:t>2025.500E0100029.09.0002</w:t>
      </w:r>
    </w:p>
    <w:p w14:paraId="640F7BC8" w14:textId="1A8F2A5B" w:rsidR="00CB2EBB" w:rsidRDefault="00596FB2" w:rsidP="00CD2D54">
      <w:pPr>
        <w:pStyle w:val="Default"/>
        <w:ind w:right="283"/>
        <w:jc w:val="both"/>
        <w:rPr>
          <w:rFonts w:ascii="Verdana" w:hAnsi="Verdana" w:cs="Verdana"/>
          <w:bCs/>
          <w:color w:val="auto"/>
          <w:sz w:val="16"/>
          <w:szCs w:val="16"/>
        </w:rPr>
      </w:pPr>
      <w:r w:rsidRPr="00CD2D54">
        <w:rPr>
          <w:rFonts w:ascii="Verdana" w:hAnsi="Verdana" w:cs="Verdana"/>
          <w:b/>
          <w:bCs/>
          <w:color w:val="auto"/>
          <w:sz w:val="16"/>
          <w:szCs w:val="16"/>
        </w:rPr>
        <w:t xml:space="preserve">Proc. </w:t>
      </w:r>
      <w:r w:rsidR="00B21793" w:rsidRPr="00CD2D54">
        <w:rPr>
          <w:rFonts w:ascii="Verdana" w:hAnsi="Verdana" w:cs="Verdana"/>
          <w:b/>
          <w:bCs/>
          <w:color w:val="auto"/>
          <w:sz w:val="16"/>
          <w:szCs w:val="16"/>
        </w:rPr>
        <w:t>ADERES:</w:t>
      </w:r>
      <w:r w:rsidR="00B16452" w:rsidRPr="004E7D5A">
        <w:rPr>
          <w:rFonts w:ascii="Verdana" w:hAnsi="Verdana" w:cs="Verdana"/>
          <w:bCs/>
          <w:color w:val="auto"/>
          <w:sz w:val="16"/>
          <w:szCs w:val="16"/>
        </w:rPr>
        <w:t xml:space="preserve"> </w:t>
      </w:r>
      <w:r w:rsidR="007F02D7" w:rsidRPr="007F02D7">
        <w:rPr>
          <w:rFonts w:ascii="Verdana" w:hAnsi="Verdana" w:cs="Verdana"/>
          <w:bCs/>
          <w:color w:val="auto"/>
          <w:sz w:val="16"/>
          <w:szCs w:val="16"/>
        </w:rPr>
        <w:t>2024-</w:t>
      </w:r>
      <w:r w:rsidR="00F93FD5">
        <w:rPr>
          <w:rFonts w:ascii="Verdana" w:hAnsi="Verdana" w:cs="Verdana"/>
          <w:bCs/>
          <w:color w:val="auto"/>
          <w:sz w:val="16"/>
          <w:szCs w:val="16"/>
        </w:rPr>
        <w:t>NWHK2</w:t>
      </w:r>
    </w:p>
    <w:p w14:paraId="410C8E62" w14:textId="77777777" w:rsidR="004E7D5A" w:rsidRPr="004E7D5A" w:rsidRDefault="004E7D5A" w:rsidP="00DD5CE6">
      <w:pPr>
        <w:pStyle w:val="Default"/>
        <w:jc w:val="both"/>
        <w:rPr>
          <w:rFonts w:ascii="Verdana" w:hAnsi="Verdana" w:cs="Verdana"/>
          <w:bCs/>
          <w:color w:val="auto"/>
          <w:sz w:val="16"/>
          <w:szCs w:val="16"/>
        </w:rPr>
      </w:pPr>
    </w:p>
    <w:p w14:paraId="545121C8" w14:textId="109B5B58" w:rsidR="0000601B" w:rsidRDefault="00687853" w:rsidP="00687853">
      <w:pPr>
        <w:pStyle w:val="Subttulo"/>
        <w:tabs>
          <w:tab w:val="clear" w:pos="2268"/>
        </w:tabs>
        <w:ind w:left="-284" w:right="-567" w:hanging="1134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B97D82" w:rsidRPr="000A0F6C">
        <w:rPr>
          <w:b w:val="0"/>
          <w:bCs w:val="0"/>
        </w:rPr>
        <w:t>Vitória</w:t>
      </w:r>
      <w:r w:rsidR="004E0C64" w:rsidRPr="000A0F6C">
        <w:rPr>
          <w:b w:val="0"/>
          <w:bCs w:val="0"/>
        </w:rPr>
        <w:t>/ES</w:t>
      </w:r>
      <w:r w:rsidR="007B0D13" w:rsidRPr="000A0F6C">
        <w:rPr>
          <w:b w:val="0"/>
          <w:bCs w:val="0"/>
        </w:rPr>
        <w:t>,</w:t>
      </w:r>
      <w:r w:rsidR="00400E4D" w:rsidRPr="000A0F6C">
        <w:rPr>
          <w:b w:val="0"/>
          <w:bCs w:val="0"/>
        </w:rPr>
        <w:t xml:space="preserve"> </w:t>
      </w:r>
      <w:r w:rsidR="00933C24">
        <w:rPr>
          <w:b w:val="0"/>
          <w:bCs w:val="0"/>
        </w:rPr>
        <w:t>14</w:t>
      </w:r>
      <w:r w:rsidR="00C94695" w:rsidRPr="000A0F6C">
        <w:rPr>
          <w:b w:val="0"/>
          <w:bCs w:val="0"/>
        </w:rPr>
        <w:t xml:space="preserve"> de</w:t>
      </w:r>
      <w:r w:rsidR="007F02D7">
        <w:rPr>
          <w:b w:val="0"/>
          <w:bCs w:val="0"/>
        </w:rPr>
        <w:t xml:space="preserve"> </w:t>
      </w:r>
      <w:r w:rsidR="00F93FD5">
        <w:rPr>
          <w:b w:val="0"/>
          <w:bCs w:val="0"/>
        </w:rPr>
        <w:t>fevereir</w:t>
      </w:r>
      <w:r w:rsidR="007F02D7">
        <w:rPr>
          <w:b w:val="0"/>
          <w:bCs w:val="0"/>
        </w:rPr>
        <w:t>o</w:t>
      </w:r>
      <w:r>
        <w:rPr>
          <w:b w:val="0"/>
          <w:bCs w:val="0"/>
        </w:rPr>
        <w:t xml:space="preserve"> </w:t>
      </w:r>
      <w:r w:rsidR="00CD2D54">
        <w:rPr>
          <w:b w:val="0"/>
          <w:bCs w:val="0"/>
        </w:rPr>
        <w:t>de 202</w:t>
      </w:r>
      <w:r w:rsidR="00DC1D2D">
        <w:rPr>
          <w:b w:val="0"/>
          <w:bCs w:val="0"/>
        </w:rPr>
        <w:t>5</w:t>
      </w:r>
    </w:p>
    <w:p w14:paraId="4789DDF5" w14:textId="55BA8660" w:rsidR="0000601B" w:rsidRPr="00075695" w:rsidRDefault="00687853" w:rsidP="00687853">
      <w:pPr>
        <w:pStyle w:val="Subttulo"/>
        <w:tabs>
          <w:tab w:val="clear" w:pos="2268"/>
          <w:tab w:val="left" w:pos="28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B07D2">
        <w:rPr>
          <w:rFonts w:ascii="Arial" w:hAnsi="Arial" w:cs="Arial"/>
        </w:rPr>
        <w:t>ALBERTO</w:t>
      </w:r>
      <w:r w:rsidR="001B4711">
        <w:rPr>
          <w:rFonts w:ascii="Arial" w:hAnsi="Arial" w:cs="Arial"/>
        </w:rPr>
        <w:t xml:space="preserve"> FARIAS GAVINI FILHO</w:t>
      </w:r>
    </w:p>
    <w:p w14:paraId="0F14D3DA" w14:textId="14A0236D" w:rsidR="0000601B" w:rsidRDefault="00687853" w:rsidP="00687853">
      <w:pPr>
        <w:pStyle w:val="Subttulo"/>
        <w:tabs>
          <w:tab w:val="clear" w:pos="2268"/>
          <w:tab w:val="left" w:pos="2835"/>
        </w:tabs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 w:rsidR="007E2E58">
        <w:rPr>
          <w:b w:val="0"/>
          <w:bCs w:val="0"/>
        </w:rPr>
        <w:t>Diretor</w:t>
      </w:r>
      <w:r w:rsidR="003A3D54">
        <w:rPr>
          <w:b w:val="0"/>
          <w:bCs w:val="0"/>
        </w:rPr>
        <w:t xml:space="preserve"> </w:t>
      </w:r>
      <w:r w:rsidR="00CD2D54">
        <w:rPr>
          <w:b w:val="0"/>
          <w:bCs w:val="0"/>
        </w:rPr>
        <w:t>Geral</w:t>
      </w:r>
      <w:r w:rsidR="00DC08E3">
        <w:rPr>
          <w:b w:val="0"/>
          <w:bCs w:val="0"/>
        </w:rPr>
        <w:t xml:space="preserve"> </w:t>
      </w:r>
      <w:r w:rsidR="006D1E19">
        <w:rPr>
          <w:b w:val="0"/>
          <w:bCs w:val="0"/>
        </w:rPr>
        <w:t>–</w:t>
      </w:r>
      <w:r w:rsidR="007E2E58">
        <w:rPr>
          <w:b w:val="0"/>
          <w:bCs w:val="0"/>
        </w:rPr>
        <w:t xml:space="preserve"> ADERES</w:t>
      </w:r>
    </w:p>
    <w:p w14:paraId="2D100F7D" w14:textId="77777777" w:rsidR="001A6ECA" w:rsidRDefault="001A6ECA" w:rsidP="00E95767">
      <w:pPr>
        <w:pStyle w:val="Subttulo"/>
        <w:tabs>
          <w:tab w:val="clear" w:pos="2268"/>
          <w:tab w:val="left" w:pos="2835"/>
        </w:tabs>
        <w:rPr>
          <w:b w:val="0"/>
          <w:bCs w:val="0"/>
        </w:rPr>
      </w:pPr>
    </w:p>
    <w:sectPr w:rsidR="001A6ECA" w:rsidSect="00F93FD5">
      <w:headerReference w:type="default" r:id="rId6"/>
      <w:pgSz w:w="11907" w:h="16839" w:code="9"/>
      <w:pgMar w:top="709" w:right="5670" w:bottom="426" w:left="2268" w:header="709" w:footer="18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AA5B" w14:textId="77777777" w:rsidR="002403F0" w:rsidRDefault="002403F0">
      <w:r>
        <w:separator/>
      </w:r>
    </w:p>
  </w:endnote>
  <w:endnote w:type="continuationSeparator" w:id="0">
    <w:p w14:paraId="7C8656DF" w14:textId="77777777" w:rsidR="002403F0" w:rsidRDefault="002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2C9A" w14:textId="77777777" w:rsidR="002403F0" w:rsidRDefault="002403F0">
      <w:r>
        <w:separator/>
      </w:r>
    </w:p>
  </w:footnote>
  <w:footnote w:type="continuationSeparator" w:id="0">
    <w:p w14:paraId="6C7F5975" w14:textId="77777777" w:rsidR="002403F0" w:rsidRDefault="0024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95D5" w14:textId="77777777" w:rsidR="002820E9" w:rsidRDefault="002820E9">
    <w:pPr>
      <w:pStyle w:val="Cabealho"/>
    </w:pPr>
  </w:p>
  <w:p w14:paraId="00DFFFEC" w14:textId="77777777" w:rsidR="002820E9" w:rsidRDefault="002820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5F"/>
    <w:rsid w:val="0000239E"/>
    <w:rsid w:val="0000601B"/>
    <w:rsid w:val="00025070"/>
    <w:rsid w:val="000251D0"/>
    <w:rsid w:val="00041C4D"/>
    <w:rsid w:val="0004520B"/>
    <w:rsid w:val="00047A86"/>
    <w:rsid w:val="00052221"/>
    <w:rsid w:val="000641C3"/>
    <w:rsid w:val="00075695"/>
    <w:rsid w:val="00075885"/>
    <w:rsid w:val="00077E56"/>
    <w:rsid w:val="00082D4F"/>
    <w:rsid w:val="000A0F6C"/>
    <w:rsid w:val="000A5970"/>
    <w:rsid w:val="000B5DC1"/>
    <w:rsid w:val="000C48CC"/>
    <w:rsid w:val="000C4AE7"/>
    <w:rsid w:val="000D1E68"/>
    <w:rsid w:val="000F0F21"/>
    <w:rsid w:val="000F58B4"/>
    <w:rsid w:val="000F7ADE"/>
    <w:rsid w:val="001114A6"/>
    <w:rsid w:val="0011567A"/>
    <w:rsid w:val="0011585B"/>
    <w:rsid w:val="00117009"/>
    <w:rsid w:val="00133082"/>
    <w:rsid w:val="00133D7D"/>
    <w:rsid w:val="0015043B"/>
    <w:rsid w:val="0015245B"/>
    <w:rsid w:val="00173837"/>
    <w:rsid w:val="00194433"/>
    <w:rsid w:val="00195471"/>
    <w:rsid w:val="001A0BA9"/>
    <w:rsid w:val="001A6ECA"/>
    <w:rsid w:val="001B4711"/>
    <w:rsid w:val="001D365F"/>
    <w:rsid w:val="001E0044"/>
    <w:rsid w:val="001E71A9"/>
    <w:rsid w:val="00202B65"/>
    <w:rsid w:val="002037CB"/>
    <w:rsid w:val="00204F28"/>
    <w:rsid w:val="00216409"/>
    <w:rsid w:val="0022220C"/>
    <w:rsid w:val="00230A56"/>
    <w:rsid w:val="00237B27"/>
    <w:rsid w:val="002403F0"/>
    <w:rsid w:val="0025257A"/>
    <w:rsid w:val="0025397F"/>
    <w:rsid w:val="00253CEF"/>
    <w:rsid w:val="00255D06"/>
    <w:rsid w:val="002562CD"/>
    <w:rsid w:val="002569DF"/>
    <w:rsid w:val="00260453"/>
    <w:rsid w:val="00267837"/>
    <w:rsid w:val="00272406"/>
    <w:rsid w:val="002820E9"/>
    <w:rsid w:val="00291C48"/>
    <w:rsid w:val="002A15EC"/>
    <w:rsid w:val="002D3E78"/>
    <w:rsid w:val="002E0907"/>
    <w:rsid w:val="00302CFF"/>
    <w:rsid w:val="00313F44"/>
    <w:rsid w:val="00314817"/>
    <w:rsid w:val="0032529D"/>
    <w:rsid w:val="003444D8"/>
    <w:rsid w:val="00346F41"/>
    <w:rsid w:val="00357070"/>
    <w:rsid w:val="00363F89"/>
    <w:rsid w:val="00366A63"/>
    <w:rsid w:val="00370E45"/>
    <w:rsid w:val="00375757"/>
    <w:rsid w:val="00377C40"/>
    <w:rsid w:val="003A3D54"/>
    <w:rsid w:val="003B5806"/>
    <w:rsid w:val="003C0479"/>
    <w:rsid w:val="003C3AE1"/>
    <w:rsid w:val="003D02AD"/>
    <w:rsid w:val="003D5429"/>
    <w:rsid w:val="003E3D9C"/>
    <w:rsid w:val="003F0C70"/>
    <w:rsid w:val="00400E4D"/>
    <w:rsid w:val="004570B9"/>
    <w:rsid w:val="004579DF"/>
    <w:rsid w:val="00471F7C"/>
    <w:rsid w:val="00474110"/>
    <w:rsid w:val="004755B5"/>
    <w:rsid w:val="00477DD7"/>
    <w:rsid w:val="00493FCE"/>
    <w:rsid w:val="004A5611"/>
    <w:rsid w:val="004A5F68"/>
    <w:rsid w:val="004B1FD4"/>
    <w:rsid w:val="004B2F26"/>
    <w:rsid w:val="004D31DC"/>
    <w:rsid w:val="004E0C64"/>
    <w:rsid w:val="004E4B8D"/>
    <w:rsid w:val="004E4D83"/>
    <w:rsid w:val="004E75A6"/>
    <w:rsid w:val="004E7D5A"/>
    <w:rsid w:val="004F6A04"/>
    <w:rsid w:val="004F72BC"/>
    <w:rsid w:val="00501F32"/>
    <w:rsid w:val="00502495"/>
    <w:rsid w:val="00505010"/>
    <w:rsid w:val="005255A8"/>
    <w:rsid w:val="00537513"/>
    <w:rsid w:val="00543BFF"/>
    <w:rsid w:val="00552E20"/>
    <w:rsid w:val="00580FBF"/>
    <w:rsid w:val="0059567E"/>
    <w:rsid w:val="00596FB2"/>
    <w:rsid w:val="005A0A13"/>
    <w:rsid w:val="005A1586"/>
    <w:rsid w:val="005A1A4F"/>
    <w:rsid w:val="005A71F8"/>
    <w:rsid w:val="005B615B"/>
    <w:rsid w:val="005E7982"/>
    <w:rsid w:val="005F01B7"/>
    <w:rsid w:val="005F1A22"/>
    <w:rsid w:val="005F4360"/>
    <w:rsid w:val="00600AB9"/>
    <w:rsid w:val="0060654F"/>
    <w:rsid w:val="00607736"/>
    <w:rsid w:val="00607756"/>
    <w:rsid w:val="0061156B"/>
    <w:rsid w:val="006165B6"/>
    <w:rsid w:val="00631E29"/>
    <w:rsid w:val="00642F6A"/>
    <w:rsid w:val="00646A05"/>
    <w:rsid w:val="006506C2"/>
    <w:rsid w:val="006611D5"/>
    <w:rsid w:val="00664B19"/>
    <w:rsid w:val="00672E8A"/>
    <w:rsid w:val="0067525E"/>
    <w:rsid w:val="00687853"/>
    <w:rsid w:val="00697296"/>
    <w:rsid w:val="006A56F7"/>
    <w:rsid w:val="006B7414"/>
    <w:rsid w:val="006D1E19"/>
    <w:rsid w:val="006D7D62"/>
    <w:rsid w:val="006F46FC"/>
    <w:rsid w:val="00705E59"/>
    <w:rsid w:val="00714539"/>
    <w:rsid w:val="00717CF9"/>
    <w:rsid w:val="0072601C"/>
    <w:rsid w:val="00731B85"/>
    <w:rsid w:val="007436C8"/>
    <w:rsid w:val="00750D19"/>
    <w:rsid w:val="007872C9"/>
    <w:rsid w:val="00796B9E"/>
    <w:rsid w:val="007B0D13"/>
    <w:rsid w:val="007C2BF3"/>
    <w:rsid w:val="007C5DBE"/>
    <w:rsid w:val="007C7FD3"/>
    <w:rsid w:val="007E2E58"/>
    <w:rsid w:val="007E59F9"/>
    <w:rsid w:val="007F02D7"/>
    <w:rsid w:val="007F5838"/>
    <w:rsid w:val="00831E90"/>
    <w:rsid w:val="00844B49"/>
    <w:rsid w:val="008512C7"/>
    <w:rsid w:val="008569FF"/>
    <w:rsid w:val="00857666"/>
    <w:rsid w:val="008601D1"/>
    <w:rsid w:val="008762CA"/>
    <w:rsid w:val="0088561B"/>
    <w:rsid w:val="0088726D"/>
    <w:rsid w:val="008B3A28"/>
    <w:rsid w:val="008B5852"/>
    <w:rsid w:val="008C0B52"/>
    <w:rsid w:val="008C1663"/>
    <w:rsid w:val="008C377F"/>
    <w:rsid w:val="008F0B9F"/>
    <w:rsid w:val="009045EE"/>
    <w:rsid w:val="009067E2"/>
    <w:rsid w:val="0092170B"/>
    <w:rsid w:val="00923412"/>
    <w:rsid w:val="00925832"/>
    <w:rsid w:val="00927D64"/>
    <w:rsid w:val="00933C24"/>
    <w:rsid w:val="00933ED7"/>
    <w:rsid w:val="009612BD"/>
    <w:rsid w:val="00983B37"/>
    <w:rsid w:val="009A269C"/>
    <w:rsid w:val="009B07D2"/>
    <w:rsid w:val="009B373A"/>
    <w:rsid w:val="009D173A"/>
    <w:rsid w:val="009F653F"/>
    <w:rsid w:val="00A04ABB"/>
    <w:rsid w:val="00A0754E"/>
    <w:rsid w:val="00A20415"/>
    <w:rsid w:val="00A21418"/>
    <w:rsid w:val="00A30758"/>
    <w:rsid w:val="00A31E73"/>
    <w:rsid w:val="00A447AB"/>
    <w:rsid w:val="00A73598"/>
    <w:rsid w:val="00A81DD9"/>
    <w:rsid w:val="00A909A4"/>
    <w:rsid w:val="00A96495"/>
    <w:rsid w:val="00A97621"/>
    <w:rsid w:val="00AB41B7"/>
    <w:rsid w:val="00AB550E"/>
    <w:rsid w:val="00AB7152"/>
    <w:rsid w:val="00AB7B63"/>
    <w:rsid w:val="00AC58C8"/>
    <w:rsid w:val="00AD60FF"/>
    <w:rsid w:val="00AE1B03"/>
    <w:rsid w:val="00AE358E"/>
    <w:rsid w:val="00B11DC2"/>
    <w:rsid w:val="00B15397"/>
    <w:rsid w:val="00B16452"/>
    <w:rsid w:val="00B21793"/>
    <w:rsid w:val="00B26170"/>
    <w:rsid w:val="00B27E48"/>
    <w:rsid w:val="00B32BE4"/>
    <w:rsid w:val="00B35F9B"/>
    <w:rsid w:val="00B36002"/>
    <w:rsid w:val="00B47887"/>
    <w:rsid w:val="00B50E11"/>
    <w:rsid w:val="00B511BA"/>
    <w:rsid w:val="00B810AD"/>
    <w:rsid w:val="00B97D82"/>
    <w:rsid w:val="00BC46C4"/>
    <w:rsid w:val="00BC501B"/>
    <w:rsid w:val="00BE52F4"/>
    <w:rsid w:val="00BE7AD9"/>
    <w:rsid w:val="00BF0566"/>
    <w:rsid w:val="00C228EE"/>
    <w:rsid w:val="00C2594F"/>
    <w:rsid w:val="00C3502E"/>
    <w:rsid w:val="00C368C3"/>
    <w:rsid w:val="00C4693D"/>
    <w:rsid w:val="00C52543"/>
    <w:rsid w:val="00C63A29"/>
    <w:rsid w:val="00C65689"/>
    <w:rsid w:val="00C81C29"/>
    <w:rsid w:val="00C94695"/>
    <w:rsid w:val="00C95923"/>
    <w:rsid w:val="00C968EE"/>
    <w:rsid w:val="00CB2EBB"/>
    <w:rsid w:val="00CB323B"/>
    <w:rsid w:val="00CC103F"/>
    <w:rsid w:val="00CC53C0"/>
    <w:rsid w:val="00CD2D54"/>
    <w:rsid w:val="00CE15BF"/>
    <w:rsid w:val="00CE303B"/>
    <w:rsid w:val="00D00A22"/>
    <w:rsid w:val="00D23CAE"/>
    <w:rsid w:val="00D41418"/>
    <w:rsid w:val="00D41F97"/>
    <w:rsid w:val="00D50DB1"/>
    <w:rsid w:val="00D556D7"/>
    <w:rsid w:val="00D673F9"/>
    <w:rsid w:val="00D85349"/>
    <w:rsid w:val="00D87378"/>
    <w:rsid w:val="00D906D4"/>
    <w:rsid w:val="00D96837"/>
    <w:rsid w:val="00DA4423"/>
    <w:rsid w:val="00DA6647"/>
    <w:rsid w:val="00DA7169"/>
    <w:rsid w:val="00DB0540"/>
    <w:rsid w:val="00DC08E3"/>
    <w:rsid w:val="00DC1D2D"/>
    <w:rsid w:val="00DC1E88"/>
    <w:rsid w:val="00DD5CE6"/>
    <w:rsid w:val="00DE1B5D"/>
    <w:rsid w:val="00DE4F66"/>
    <w:rsid w:val="00E103EB"/>
    <w:rsid w:val="00E127C2"/>
    <w:rsid w:val="00E12AA7"/>
    <w:rsid w:val="00E17907"/>
    <w:rsid w:val="00E352AB"/>
    <w:rsid w:val="00E400BE"/>
    <w:rsid w:val="00E64558"/>
    <w:rsid w:val="00E6706C"/>
    <w:rsid w:val="00E722DA"/>
    <w:rsid w:val="00E76A8C"/>
    <w:rsid w:val="00E83FD7"/>
    <w:rsid w:val="00E87108"/>
    <w:rsid w:val="00E95767"/>
    <w:rsid w:val="00E9701E"/>
    <w:rsid w:val="00EA035D"/>
    <w:rsid w:val="00EA69E5"/>
    <w:rsid w:val="00EA69E9"/>
    <w:rsid w:val="00ED07B0"/>
    <w:rsid w:val="00ED587B"/>
    <w:rsid w:val="00EE101F"/>
    <w:rsid w:val="00EE426A"/>
    <w:rsid w:val="00F140A4"/>
    <w:rsid w:val="00F14E77"/>
    <w:rsid w:val="00F2204C"/>
    <w:rsid w:val="00F34D24"/>
    <w:rsid w:val="00F42E64"/>
    <w:rsid w:val="00F52FB9"/>
    <w:rsid w:val="00F5358D"/>
    <w:rsid w:val="00F71C4B"/>
    <w:rsid w:val="00F7201B"/>
    <w:rsid w:val="00F72383"/>
    <w:rsid w:val="00F728B0"/>
    <w:rsid w:val="00F878FB"/>
    <w:rsid w:val="00F93FD5"/>
    <w:rsid w:val="00F95E80"/>
    <w:rsid w:val="00FA3700"/>
    <w:rsid w:val="00FB7DB8"/>
    <w:rsid w:val="00FC2F4E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236A5"/>
  <w14:defaultImageDpi w14:val="0"/>
  <w15:docId w15:val="{CB4B107D-623A-4A15-A8C5-E6151E6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1275"/>
      <w:jc w:val="both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2268"/>
      </w:tabs>
      <w:ind w:right="1700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ind w:right="991"/>
      <w:jc w:val="both"/>
    </w:pPr>
    <w:rPr>
      <w:b/>
      <w:bCs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268"/>
      </w:tabs>
      <w:ind w:right="1275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pPr>
      <w:tabs>
        <w:tab w:val="left" w:pos="2268"/>
      </w:tabs>
      <w:ind w:right="1275"/>
      <w:jc w:val="both"/>
    </w:pPr>
    <w:rPr>
      <w:sz w:val="18"/>
      <w:szCs w:val="1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pPr>
      <w:tabs>
        <w:tab w:val="left" w:pos="2268"/>
      </w:tabs>
      <w:jc w:val="center"/>
    </w:pPr>
    <w:rPr>
      <w:rFonts w:ascii="Verdana" w:hAnsi="Verdana" w:cs="Verdana"/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Theme="majorHAnsi" w:eastAsiaTheme="majorEastAsia" w:hAnsiTheme="majorHAnsi" w:cs="Times New Roman"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pPr>
      <w:tabs>
        <w:tab w:val="left" w:pos="2552"/>
        <w:tab w:val="left" w:pos="5529"/>
      </w:tabs>
      <w:ind w:left="2410" w:right="2742"/>
      <w:jc w:val="both"/>
    </w:p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C46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mdc-typography--headline6">
    <w:name w:val="mdc-typography--headline6"/>
    <w:basedOn w:val="Fontepargpadro"/>
    <w:rsid w:val="00596FB2"/>
  </w:style>
  <w:style w:type="paragraph" w:customStyle="1" w:styleId="Default">
    <w:name w:val="Default"/>
    <w:rsid w:val="004E7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TERMO ADITIVO</vt:lpstr>
    </vt:vector>
  </TitlesOfParts>
  <Company>SEARP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TERMO ADITIVO</dc:title>
  <dc:subject/>
  <dc:creator>C A D / S E A R</dc:creator>
  <cp:keywords/>
  <dc:description/>
  <cp:lastModifiedBy>Larissa Antonio Santiago</cp:lastModifiedBy>
  <cp:revision>24</cp:revision>
  <cp:lastPrinted>2019-06-27T13:46:00Z</cp:lastPrinted>
  <dcterms:created xsi:type="dcterms:W3CDTF">2022-01-03T15:59:00Z</dcterms:created>
  <dcterms:modified xsi:type="dcterms:W3CDTF">2025-02-13T18:13:00Z</dcterms:modified>
</cp:coreProperties>
</file>